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7E4" w:rsidRDefault="00421324" w14:paraId="367775DC" w14:textId="77777777">
      <w:pPr>
        <w:spacing w:after="40"/>
      </w:pPr>
      <w:r>
        <w:rPr>
          <w:rFonts w:ascii="Calibri" w:hAnsi="Calibri" w:eastAsia="Calibri" w:cs="Calibri"/>
          <w:b/>
          <w:bCs/>
          <w:color w:val="002868"/>
          <w:sz w:val="22"/>
          <w:szCs w:val="22"/>
        </w:rPr>
        <w:t>COLORADO STATE UNIVERSITY PUEBLO</w:t>
      </w:r>
    </w:p>
    <w:p w:rsidR="004957E4" w:rsidRDefault="00421324" w14:paraId="1FF15144" w14:textId="77777777">
      <w:pPr>
        <w:spacing w:after="240"/>
      </w:pPr>
      <w:r>
        <w:rPr>
          <w:rFonts w:ascii="Calibri" w:hAnsi="Calibri" w:eastAsia="Calibri" w:cs="Calibri"/>
          <w:color w:val="C8102E"/>
        </w:rPr>
        <w:t>Office of Marketing, Communications, and Community Relations</w:t>
      </w:r>
    </w:p>
    <w:p w:rsidR="004957E4" w:rsidRDefault="0099744B" w14:paraId="07C7571A" w14:textId="086AB07D">
      <w:pPr>
        <w:spacing w:after="100"/>
      </w:pPr>
      <w:r>
        <w:rPr>
          <w:rFonts w:ascii="Calibri" w:hAnsi="Calibri" w:eastAsia="Calibri" w:cs="Calibri"/>
          <w:b/>
          <w:bCs/>
          <w:color w:val="002868"/>
          <w:sz w:val="36"/>
          <w:szCs w:val="36"/>
        </w:rPr>
        <w:t>Press Release/</w:t>
      </w:r>
      <w:r w:rsidR="00421324">
        <w:rPr>
          <w:rFonts w:ascii="Calibri" w:hAnsi="Calibri" w:eastAsia="Calibri" w:cs="Calibri"/>
          <w:b/>
          <w:bCs/>
          <w:color w:val="002868"/>
          <w:sz w:val="36"/>
          <w:szCs w:val="36"/>
        </w:rPr>
        <w:t>Media Pitch Intake Form</w:t>
      </w:r>
    </w:p>
    <w:p w:rsidR="0099744B" w:rsidP="0099744B" w:rsidRDefault="0099744B" w14:paraId="67771788" w14:textId="77777777">
      <w:pPr>
        <w:pStyle w:val="NormalWeb"/>
        <w:rPr>
          <w:color w:val="000000"/>
        </w:rPr>
      </w:pPr>
      <w:r w:rsidRPr="02C5F31E" w:rsidR="3029BADF">
        <w:rPr>
          <w:color w:val="000000" w:themeColor="text1" w:themeTint="FF" w:themeShade="FF"/>
        </w:rPr>
        <w:t>This form gathers the five essentials a press release needs to stand on its own: the project, the funding behind it, its impact on CSU Pueblo, a quote or two, and a photo. Please complete every section with whoever holds the details on your project, announcement, or event. Specific answers give your story the best chance at outside media coverage.</w:t>
      </w:r>
    </w:p>
    <w:p w:rsidR="0099744B" w:rsidP="0099744B" w:rsidRDefault="0099744B" w14:paraId="3B49284D" w14:textId="77777777">
      <w:pPr>
        <w:pStyle w:val="NormalWeb"/>
        <w:rPr>
          <w:color w:val="000000"/>
        </w:rPr>
      </w:pPr>
      <w:r>
        <w:rPr>
          <w:color w:val="000000"/>
        </w:rPr>
        <w:t xml:space="preserve">Questions? Contact </w:t>
      </w:r>
      <w:proofErr w:type="spellStart"/>
      <w:r>
        <w:rPr>
          <w:color w:val="000000"/>
        </w:rPr>
        <w:t>Soni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Brinsko</w:t>
      </w:r>
      <w:proofErr w:type="spellEnd"/>
      <w:r>
        <w:rPr>
          <w:color w:val="000000"/>
        </w:rPr>
        <w:t xml:space="preserve"> at</w:t>
      </w:r>
      <w:r>
        <w:rPr>
          <w:rStyle w:val="apple-converted-space"/>
          <w:color w:val="000000"/>
        </w:rPr>
        <w:t> </w:t>
      </w:r>
      <w:hyperlink w:history="1" r:id="rId5">
        <w:r>
          <w:rPr>
            <w:rStyle w:val="Hyperlink"/>
          </w:rPr>
          <w:t>soni.brinsko@csupueblo.edu</w:t>
        </w:r>
      </w:hyperlink>
      <w:r>
        <w:rPr>
          <w:color w:val="000000"/>
        </w:rPr>
        <w:t>.</w:t>
      </w:r>
    </w:p>
    <w:p w:rsidR="004957E4" w:rsidRDefault="00421324" w14:paraId="23528A34" w14:textId="77777777">
      <w:pPr>
        <w:shd w:val="clear" w:color="auto" w:fill="002868"/>
        <w:spacing w:before="400" w:after="120"/>
      </w:pPr>
      <w:r w:rsidRPr="3B456082" w:rsidR="00421324">
        <w:rPr>
          <w:rFonts w:ascii="Calibri" w:hAnsi="Calibri" w:eastAsia="Calibri" w:cs="Calibri"/>
          <w:b w:val="1"/>
          <w:bCs w:val="1"/>
          <w:color w:val="FFFFFF" w:themeColor="background1" w:themeTint="FF" w:themeShade="FF"/>
          <w:sz w:val="26"/>
          <w:szCs w:val="26"/>
        </w:rPr>
        <w:t xml:space="preserve">  1. Project Basics</w:t>
      </w:r>
    </w:p>
    <w:p w:rsidR="004957E4" w:rsidP="6CF15E41" w:rsidRDefault="00421324" w14:paraId="1E2D651B" w14:textId="6336CB05">
      <w:pPr>
        <w:spacing w:before="200" w:after="60"/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</w:pPr>
      <w:r w:rsidRPr="6CF15E41" w:rsidR="3685F5BC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What date would you like this released? </w:t>
      </w:r>
      <w:r w:rsidRPr="6CF15E41" w:rsidR="41DEC32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C</w:t>
      </w:r>
      <w:r w:rsidRPr="6CF15E41" w:rsidR="7E7C190D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an </w:t>
      </w:r>
      <w:r w:rsidRPr="6CF15E41" w:rsidR="53E6FE32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we publish this</w:t>
      </w:r>
      <w:r w:rsidRPr="6CF15E41" w:rsidR="7E7C190D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 as soon as </w:t>
      </w:r>
      <w:r w:rsidRPr="6CF15E41" w:rsidR="7E7C190D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it's</w:t>
      </w:r>
      <w:r w:rsidRPr="6CF15E41" w:rsidR="7E7C190D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 ready?</w:t>
      </w:r>
      <w:commentRangeStart w:id="706826827"/>
      <w:commentRangeEnd w:id="706826827"/>
      <w:r>
        <w:rPr>
          <w:rStyle w:val="CommentReference"/>
        </w:rPr>
        <w:commentReference w:id="706826827"/>
      </w:r>
    </w:p>
    <w:p w:rsidR="004957E4" w:rsidRDefault="00421324" w14:paraId="4E8C8C62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00F261B3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Official name of the project, program, or institute.</w:t>
      </w:r>
    </w:p>
    <w:p w:rsidR="004957E4" w:rsidRDefault="00421324" w14:paraId="6D9AB830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21324" w:rsidP="6CF15E41" w:rsidRDefault="00421324" w14:paraId="08D65967" w14:textId="2C9B1530">
      <w:pPr>
        <w:spacing w:before="200" w:after="60"/>
      </w:pPr>
      <w:r w:rsidRPr="6CF15E41" w:rsidR="00421324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Date of the announcement, ribbon cutting, or event</w:t>
      </w:r>
      <w:r w:rsidRPr="6CF15E41" w:rsidR="00421324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 </w:t>
      </w:r>
      <w:r w:rsidRPr="6CF15E41" w:rsidR="00E58A20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this is linked to.</w:t>
      </w:r>
    </w:p>
    <w:p w:rsidR="004957E4" w:rsidRDefault="00421324" w14:paraId="7D64E048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21FD1275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Location (building, address, or campus site).</w:t>
      </w:r>
    </w:p>
    <w:p w:rsidR="004957E4" w:rsidRDefault="00421324" w14:paraId="04B9E65A" w14:textId="77777777">
      <w:pPr>
        <w:pBdr>
          <w:bottom w:val="single" w:color="999999" w:sz="4" w:space="1"/>
        </w:pBdr>
        <w:spacing w:after="160"/>
      </w:pPr>
      <w:r w:rsidRPr="3B456082" w:rsidR="00421324">
        <w:rPr>
          <w:rFonts w:ascii="Calibri" w:hAnsi="Calibri" w:eastAsia="Calibri" w:cs="Calibri"/>
          <w:sz w:val="24"/>
          <w:szCs w:val="24"/>
        </w:rPr>
        <w:t xml:space="preserve"> </w:t>
      </w:r>
    </w:p>
    <w:p w:rsidR="241FED08" w:rsidP="3B456082" w:rsidRDefault="241FED08" w14:paraId="2B8260C9" w14:textId="7D2478B0">
      <w:pPr>
        <w:spacing w:before="200" w:after="60"/>
      </w:pPr>
      <w:r w:rsidRPr="6CF15E41" w:rsidR="241FED08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What is happening? One or two sentences, plain language.</w:t>
      </w:r>
      <w:commentRangeStart w:id="98882567"/>
      <w:commentRangeEnd w:id="98882567"/>
      <w:r>
        <w:rPr>
          <w:rStyle w:val="CommentReference"/>
        </w:rPr>
        <w:commentReference w:id="98882567"/>
      </w:r>
      <w:r w:rsidRPr="6CF15E41" w:rsidR="241FED08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 </w:t>
      </w:r>
    </w:p>
    <w:p w:rsidR="6CF15E41" w:rsidP="6CF15E41" w:rsidRDefault="6CF15E41" w14:paraId="7C9D0F1B" w14:textId="50AC1D87">
      <w:pPr>
        <w:spacing w:before="200" w:after="60"/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</w:pPr>
    </w:p>
    <w:p w:rsidR="6CF15E41" w:rsidP="6CF15E41" w:rsidRDefault="6CF15E41" w14:paraId="12711BAB" w14:textId="2AFBD5D5">
      <w:pPr>
        <w:spacing w:before="200" w:after="60"/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</w:pPr>
    </w:p>
    <w:p w:rsidR="004957E4" w:rsidRDefault="00421324" w14:paraId="1322892D" w14:textId="77777777">
      <w:pPr>
        <w:shd w:val="clear" w:color="auto" w:fill="002868"/>
        <w:spacing w:before="400" w:after="120"/>
      </w:pPr>
      <w:r>
        <w:rPr>
          <w:rFonts w:ascii="Calibri" w:hAnsi="Calibri" w:eastAsia="Calibri" w:cs="Calibri"/>
          <w:b/>
          <w:bCs/>
          <w:color w:val="FFFFFF"/>
          <w:sz w:val="26"/>
          <w:szCs w:val="26"/>
        </w:rPr>
        <w:t xml:space="preserve">  2. The Money</w:t>
      </w:r>
    </w:p>
    <w:p w:rsidR="004957E4" w:rsidP="02C5F31E" w:rsidRDefault="00421324" w14:paraId="112DE3DA" w14:textId="2E39029F">
      <w:pPr>
        <w:spacing w:before="200" w:after="60"/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</w:pPr>
      <w:r w:rsidRPr="3B456082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Total dollar amount involved</w:t>
      </w:r>
      <w:r w:rsidRPr="3B456082" w:rsidR="605241DF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, if applicable.</w:t>
      </w:r>
      <w:commentRangeStart w:id="1533554095"/>
      <w:commentRangeEnd w:id="1533554095"/>
      <w:r>
        <w:rPr>
          <w:rStyle w:val="CommentReference"/>
        </w:rPr>
        <w:commentReference w:id="1533554095"/>
      </w:r>
    </w:p>
    <w:p w:rsidR="004957E4" w:rsidRDefault="00421324" w14:paraId="288AE0B0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72DA8624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Funding source (grant name, donor, state or federal program, university budget).</w:t>
      </w:r>
    </w:p>
    <w:p w:rsidR="004957E4" w:rsidRDefault="00421324" w14:paraId="44591AD9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2967D5C5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What the money pays for. Break it down if there's more than one use.</w:t>
      </w:r>
    </w:p>
    <w:p w:rsidR="004957E4" w:rsidRDefault="00421324" w14:paraId="0F809F5E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546E807C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2E43FCC0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Any matching funds, additional donors, or in-kind contributions?</w:t>
      </w:r>
    </w:p>
    <w:p w:rsidR="004957E4" w:rsidRDefault="00421324" w14:paraId="01441437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lastRenderedPageBreak/>
        <w:t xml:space="preserve"> </w:t>
      </w:r>
    </w:p>
    <w:p w:rsidR="004957E4" w:rsidRDefault="00421324" w14:paraId="2BC839E1" w14:textId="77777777">
      <w:pPr>
        <w:shd w:val="clear" w:color="auto" w:fill="002868"/>
        <w:spacing w:before="400" w:after="120"/>
      </w:pPr>
      <w:r>
        <w:rPr>
          <w:rFonts w:ascii="Calibri" w:hAnsi="Calibri" w:eastAsia="Calibri" w:cs="Calibri"/>
          <w:b/>
          <w:bCs/>
          <w:color w:val="FFFFFF"/>
          <w:sz w:val="26"/>
          <w:szCs w:val="26"/>
        </w:rPr>
        <w:t xml:space="preserve">  3. Impact on CSU Pueblo</w:t>
      </w:r>
    </w:p>
    <w:p w:rsidR="004957E4" w:rsidRDefault="00421324" w14:paraId="3B61338C" w14:textId="05EC26F2">
      <w:pPr>
        <w:spacing w:before="200" w:after="60"/>
      </w:pPr>
      <w:r w:rsidRPr="6CF15E41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Who benefits? Name the group and </w:t>
      </w:r>
      <w:commentRangeStart w:id="2035558916"/>
      <w:r w:rsidRPr="6CF15E41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i</w:t>
      </w:r>
      <w:commentRangeEnd w:id="2035558916"/>
      <w:r>
        <w:rPr>
          <w:rStyle w:val="CommentReference"/>
        </w:rPr>
        <w:commentReference w:id="2035558916"/>
      </w:r>
      <w:r w:rsidRPr="6CF15E41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f you have one (students, faculty, researchers, the Pueblo community).</w:t>
      </w:r>
    </w:p>
    <w:p w:rsidR="004957E4" w:rsidRDefault="00421324" w14:paraId="1B0359CA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6A9866F5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73B2B744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Why does this matter right now? What changes because of it?</w:t>
      </w:r>
    </w:p>
    <w:p w:rsidR="004957E4" w:rsidRDefault="00421324" w14:paraId="2A2DABFB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352B94D3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63F937EB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How does this connect to CSU Pueblo's missi</w:t>
      </w: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on, a strategic goal, or an existing program?</w:t>
      </w:r>
    </w:p>
    <w:p w:rsidR="004957E4" w:rsidRDefault="00421324" w14:paraId="6AE32755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2768D67A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7BF8BDB0" w14:textId="77777777">
      <w:pPr>
        <w:shd w:val="clear" w:color="auto" w:fill="002868"/>
        <w:spacing w:before="400" w:after="120"/>
      </w:pPr>
      <w:r>
        <w:rPr>
          <w:rFonts w:ascii="Calibri" w:hAnsi="Calibri" w:eastAsia="Calibri" w:cs="Calibri"/>
          <w:b/>
          <w:bCs/>
          <w:color w:val="FFFFFF"/>
          <w:sz w:val="26"/>
          <w:szCs w:val="26"/>
        </w:rPr>
        <w:t xml:space="preserve">  4. Quotes</w:t>
      </w:r>
    </w:p>
    <w:p w:rsidR="004957E4" w:rsidRDefault="00421324" w14:paraId="1092120F" w14:textId="4490502E">
      <w:pPr>
        <w:spacing w:after="80"/>
      </w:pPr>
      <w:r>
        <w:rPr>
          <w:rFonts w:ascii="Calibri" w:hAnsi="Calibri" w:eastAsia="Calibri" w:cs="Calibri"/>
          <w:i/>
          <w:iCs/>
          <w:color w:val="555555"/>
        </w:rPr>
        <w:t xml:space="preserve">One or two quotes maximum. Every quote needs the speaker's sign-off before it </w:t>
      </w:r>
      <w:r w:rsidR="0099744B">
        <w:rPr>
          <w:rFonts w:ascii="Calibri" w:hAnsi="Calibri" w:eastAsia="Calibri" w:cs="Calibri"/>
          <w:i/>
          <w:iCs/>
          <w:color w:val="555555"/>
        </w:rPr>
        <w:t>gets published or pitched</w:t>
      </w:r>
      <w:r>
        <w:rPr>
          <w:rFonts w:ascii="Calibri" w:hAnsi="Calibri" w:eastAsia="Calibri" w:cs="Calibri"/>
          <w:i/>
          <w:iCs/>
          <w:color w:val="555555"/>
        </w:rPr>
        <w:t>. Draft language is fine here as long as it's marked as a draft.</w:t>
      </w:r>
    </w:p>
    <w:p w:rsidR="004957E4" w:rsidRDefault="00421324" w14:paraId="4ECB8C82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Speaker 1 — name and title.</w:t>
      </w:r>
    </w:p>
    <w:p w:rsidR="004957E4" w:rsidRDefault="00421324" w14:paraId="71DA46DE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5DDDA536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Speaker 1 — quote (draft is fine, mark if not yet approved).</w:t>
      </w:r>
    </w:p>
    <w:p w:rsidR="004957E4" w:rsidRDefault="00421324" w14:paraId="1B17FE7B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028A83D0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16EF6ED9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Speaker 2 — name and title (optional).</w:t>
      </w:r>
    </w:p>
    <w:p w:rsidR="004957E4" w:rsidRDefault="00421324" w14:paraId="7A7C3BB8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0B0BFE3A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Speaker 2 — quote (draft is fine, mark if not yet approved).</w:t>
      </w:r>
    </w:p>
    <w:p w:rsidR="004957E4" w:rsidRDefault="00421324" w14:paraId="6624BEA0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2AB1EBE0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06B2AB7F" w14:textId="77777777">
      <w:pPr>
        <w:shd w:val="clear" w:color="auto" w:fill="002868"/>
        <w:spacing w:before="400" w:after="120"/>
      </w:pPr>
      <w:r>
        <w:rPr>
          <w:rFonts w:ascii="Calibri" w:hAnsi="Calibri" w:eastAsia="Calibri" w:cs="Calibri"/>
          <w:b/>
          <w:bCs/>
          <w:color w:val="FFFFFF"/>
          <w:sz w:val="26"/>
          <w:szCs w:val="26"/>
        </w:rPr>
        <w:t xml:space="preserve">  5. Photo</w:t>
      </w:r>
    </w:p>
    <w:p w:rsidR="004957E4" w:rsidRDefault="00421324" w14:paraId="0F69E6AE" w14:textId="75C550C6">
      <w:pPr>
        <w:spacing w:before="200" w:after="60"/>
      </w:pPr>
      <w:r w:rsidRPr="02C5F31E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Attach one or two high-resolution photos with this form (or note </w:t>
      </w:r>
      <w:r w:rsidRPr="02C5F31E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where</w:t>
      </w:r>
      <w:r w:rsidRPr="02C5F31E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 </w:t>
      </w:r>
      <w:r w:rsidRPr="02C5F31E" w:rsidR="2FA8FE0D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we </w:t>
      </w:r>
      <w:r w:rsidRPr="02C5F31E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 xml:space="preserve">can pull them </w:t>
      </w:r>
      <w:r w:rsidRPr="02C5F31E" w:rsidR="045548EB">
        <w:rPr>
          <w:rFonts w:ascii="Calibri" w:hAnsi="Calibri" w:eastAsia="Calibri" w:cs="Calibri"/>
          <w:b w:val="1"/>
          <w:bCs w:val="1"/>
          <w:color w:val="002868"/>
          <w:sz w:val="24"/>
          <w:szCs w:val="24"/>
        </w:rPr>
        <w:t>from).</w:t>
      </w:r>
    </w:p>
    <w:p w:rsidR="004957E4" w:rsidRDefault="00421324" w14:paraId="6CC355E2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1CC2B38B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Caption for each photo.</w:t>
      </w:r>
    </w:p>
    <w:p w:rsidR="004957E4" w:rsidRDefault="00421324" w14:paraId="746E9975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52022606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37798C39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lastRenderedPageBreak/>
        <w:t>Photo credit line.</w:t>
      </w:r>
    </w:p>
    <w:p w:rsidR="004957E4" w:rsidRDefault="00421324" w14:paraId="4D052A97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5A3FD26C" w14:textId="77777777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Names of people in the photo, left to right, with titles.</w:t>
      </w:r>
    </w:p>
    <w:p w:rsidR="004957E4" w:rsidRDefault="00421324" w14:paraId="5D7864D4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6EC112EC" w14:textId="77777777">
      <w:pPr>
        <w:pBdr>
          <w:bottom w:val="single" w:color="999999" w:sz="4" w:space="1"/>
        </w:pBdr>
        <w:spacing w:after="160"/>
      </w:pPr>
      <w:r w:rsidRPr="6CF15E41" w:rsidR="00421324"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2FC9E87B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6FE87612" w14:textId="77777777">
      <w:pPr>
        <w:pBdr>
          <w:bottom w:val="single" w:color="999999" w:sz="4" w:space="1"/>
        </w:pBdr>
        <w:spacing w:after="16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RDefault="00421324" w14:paraId="44068401" w14:textId="03340785">
      <w:pPr>
        <w:spacing w:before="200" w:after="60"/>
      </w:pP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 xml:space="preserve">Best person </w:t>
      </w:r>
      <w:r>
        <w:rPr>
          <w:rFonts w:ascii="Calibri" w:hAnsi="Calibri" w:eastAsia="Calibri" w:cs="Calibri"/>
          <w:b/>
          <w:bCs/>
          <w:color w:val="002868"/>
          <w:sz w:val="24"/>
          <w:szCs w:val="24"/>
        </w:rPr>
        <w:t>to call with follow-up questions.</w:t>
      </w:r>
    </w:p>
    <w:p w:rsidR="004957E4" w:rsidRDefault="00421324" w14:paraId="4902F0C1" w14:textId="77777777">
      <w:pPr>
        <w:pBdr>
          <w:bottom w:val="single" w:color="999999" w:sz="4" w:space="1"/>
        </w:pBdr>
        <w:spacing w:after="160"/>
      </w:pPr>
      <w:r w:rsidRPr="6CF15E41" w:rsidR="00421324">
        <w:rPr>
          <w:rFonts w:ascii="Calibri" w:hAnsi="Calibri" w:eastAsia="Calibri" w:cs="Calibri"/>
          <w:sz w:val="24"/>
          <w:szCs w:val="24"/>
        </w:rPr>
        <w:t xml:space="preserve"> </w:t>
      </w:r>
    </w:p>
    <w:p w:rsidR="004957E4" w:rsidP="6CF15E41" w:rsidRDefault="00421324" w14:paraId="5D4BB432" w14:textId="631D0740">
      <w:pPr>
        <w:pStyle w:val="Normal"/>
        <w:spacing w:after="80"/>
        <w:rPr>
          <w:rFonts w:ascii="Calibri" w:hAnsi="Calibri" w:eastAsia="Calibri" w:cs="Calibri"/>
          <w:sz w:val="24"/>
          <w:szCs w:val="24"/>
        </w:rPr>
      </w:pPr>
    </w:p>
    <w:sectPr w:rsidR="004957E4">
      <w:pgSz w:w="12240" w:h="15840" w:orient="portrait"/>
      <w:pgMar w:top="1080" w:right="1080" w:bottom="1080" w:left="1080" w:header="708" w:footer="708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GA" w:author="Gena Alfonso" w:date="09/16/2026 14:25:40" w:id="706826827">
    <w:p xmlns:w14="http://schemas.microsoft.com/office/word/2010/wordml" w:rsidR="0061F8A1" w:rsidRDefault="2781221E" w14:paraId="63B9D83D" w14:textId="47B8CBF1">
      <w:pPr>
        <w:pStyle w:val="CommentText"/>
      </w:pPr>
      <w:r>
        <w:rPr>
          <w:rStyle w:val="CommentReference"/>
        </w:rPr>
        <w:annotationRef/>
      </w:r>
      <w:r w:rsidRPr="1B7A2250" w:rsidR="0B0D7117">
        <w:t>Might need to use plain language instead of "embargo". Some people may not know its meaning.</w:t>
      </w:r>
    </w:p>
  </w:comment>
  <w:comment xmlns:w="http://schemas.openxmlformats.org/wordprocessingml/2006/main" w:initials="GA" w:author="Gena Alfonso" w:date="09/16/2026 14:26:10" w:id="98882567">
    <w:p xmlns:w14="http://schemas.microsoft.com/office/word/2010/wordml" w:rsidR="736C71D3" w:rsidRDefault="78C73ECD" w14:paraId="22F080CC" w14:textId="62F20D0A">
      <w:pPr>
        <w:pStyle w:val="CommentText"/>
      </w:pPr>
      <w:r>
        <w:rPr>
          <w:rStyle w:val="CommentReference"/>
        </w:rPr>
        <w:annotationRef/>
      </w:r>
      <w:r w:rsidRPr="41594D0B" w:rsidR="4007DB89">
        <w:t>Move down to last question in this section.</w:t>
      </w:r>
    </w:p>
  </w:comment>
  <w:comment xmlns:w="http://schemas.openxmlformats.org/wordprocessingml/2006/main" w:initials="GA" w:author="Gena Alfonso" w:date="2026-09-16T14:26:51" w:id="1533554095">
    <w:p xmlns:w14="http://schemas.microsoft.com/office/word/2010/wordml" xmlns:w="http://schemas.openxmlformats.org/wordprocessingml/2006/main" w:rsidR="4E81438F" w:rsidRDefault="3C74CF38" w14:paraId="7EBBFFE9" w14:textId="6E1022C5">
      <w:pPr>
        <w:pStyle w:val="CommentText"/>
      </w:pPr>
      <w:r>
        <w:rPr>
          <w:rStyle w:val="CommentReference"/>
        </w:rPr>
        <w:annotationRef/>
      </w:r>
      <w:r w:rsidRPr="4AC16374" w:rsidR="3CCCEE62">
        <w:t xml:space="preserve">This may not apply to every initiative. Maybe say "if applicable". </w:t>
      </w:r>
    </w:p>
  </w:comment>
  <w:comment xmlns:w="http://schemas.openxmlformats.org/wordprocessingml/2006/main" w:initials="GA" w:author="Gena Alfonso" w:date="2026-09-16T14:27:36" w:id="2035558916">
    <w:p xmlns:w14="http://schemas.microsoft.com/office/word/2010/wordml" xmlns:w="http://schemas.openxmlformats.org/wordprocessingml/2006/main" w:rsidR="27C1FF0D" w:rsidRDefault="6D361201" w14:paraId="7DCF8BF0" w14:textId="3B41BD8E">
      <w:pPr>
        <w:pStyle w:val="CommentText"/>
      </w:pPr>
      <w:r>
        <w:rPr>
          <w:rStyle w:val="CommentReference"/>
        </w:rPr>
        <w:annotationRef/>
      </w:r>
      <w:r w:rsidRPr="05D42A17" w:rsidR="7F919F93">
        <w:t>Number of people?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3B9D83D"/>
  <w15:commentEx w15:done="1" w15:paraId="22F080CC"/>
  <w15:commentEx w15:done="1" w15:paraId="7EBBFFE9"/>
  <w15:commentEx w15:done="1" w15:paraId="7DCF8BF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D984773" w16cex:dateUtc="2026-09-16T20:25:40.168Z"/>
  <w16cex:commentExtensible w16cex:durableId="4AEBDD68" w16cex:dateUtc="2026-09-16T20:26:10.78Z"/>
  <w16cex:commentExtensible w16cex:durableId="435018B1" w16cex:dateUtc="2026-09-16T20:26:51.318Z"/>
  <w16cex:commentExtensible w16cex:durableId="36D67D86" w16cex:dateUtc="2026-09-16T20:27:36.64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3B9D83D" w16cid:durableId="6D984773"/>
  <w16cid:commentId w16cid:paraId="22F080CC" w16cid:durableId="4AEBDD68"/>
  <w16cid:commentId w16cid:paraId="7EBBFFE9" w16cid:durableId="435018B1"/>
  <w16cid:commentId w16cid:paraId="7DCF8BF0" w16cid:durableId="36D67D8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C63FD1"/>
    <w:multiLevelType w:val="hybridMultilevel"/>
    <w:tmpl w:val="E42ABD3C"/>
    <w:lvl w:ilvl="0" w:tplc="4EE41424">
      <w:start w:val="1"/>
      <w:numFmt w:val="bullet"/>
      <w:lvlText w:val="●"/>
      <w:lvlJc w:val="left"/>
      <w:pPr>
        <w:ind w:left="720" w:hanging="360"/>
      </w:pPr>
    </w:lvl>
    <w:lvl w:ilvl="1" w:tplc="2D4C496E">
      <w:start w:val="1"/>
      <w:numFmt w:val="bullet"/>
      <w:lvlText w:val="○"/>
      <w:lvlJc w:val="left"/>
      <w:pPr>
        <w:ind w:left="1440" w:hanging="360"/>
      </w:pPr>
    </w:lvl>
    <w:lvl w:ilvl="2" w:tplc="6B9A6330">
      <w:start w:val="1"/>
      <w:numFmt w:val="bullet"/>
      <w:lvlText w:val="■"/>
      <w:lvlJc w:val="left"/>
      <w:pPr>
        <w:ind w:left="2160" w:hanging="360"/>
      </w:pPr>
    </w:lvl>
    <w:lvl w:ilvl="3" w:tplc="AA3643C2">
      <w:start w:val="1"/>
      <w:numFmt w:val="bullet"/>
      <w:lvlText w:val="●"/>
      <w:lvlJc w:val="left"/>
      <w:pPr>
        <w:ind w:left="2880" w:hanging="360"/>
      </w:pPr>
    </w:lvl>
    <w:lvl w:ilvl="4" w:tplc="FBC07C22">
      <w:start w:val="1"/>
      <w:numFmt w:val="bullet"/>
      <w:lvlText w:val="○"/>
      <w:lvlJc w:val="left"/>
      <w:pPr>
        <w:ind w:left="3600" w:hanging="360"/>
      </w:pPr>
    </w:lvl>
    <w:lvl w:ilvl="5" w:tplc="A686D3FE">
      <w:start w:val="1"/>
      <w:numFmt w:val="bullet"/>
      <w:lvlText w:val="■"/>
      <w:lvlJc w:val="left"/>
      <w:pPr>
        <w:ind w:left="4320" w:hanging="360"/>
      </w:pPr>
    </w:lvl>
    <w:lvl w:ilvl="6" w:tplc="4E602788">
      <w:start w:val="1"/>
      <w:numFmt w:val="bullet"/>
      <w:lvlText w:val="●"/>
      <w:lvlJc w:val="left"/>
      <w:pPr>
        <w:ind w:left="5040" w:hanging="360"/>
      </w:pPr>
    </w:lvl>
    <w:lvl w:ilvl="7" w:tplc="19680B4C">
      <w:start w:val="1"/>
      <w:numFmt w:val="bullet"/>
      <w:lvlText w:val="●"/>
      <w:lvlJc w:val="left"/>
      <w:pPr>
        <w:ind w:left="5760" w:hanging="360"/>
      </w:pPr>
    </w:lvl>
    <w:lvl w:ilvl="8" w:tplc="DEBA40B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Gena Alfonso">
    <w15:presenceInfo w15:providerId="AD" w15:userId="S::c831111555@colostate.edu::edb36b19-df8d-4475-932d-c45e20507e2d"/>
  </w15:person>
  <w15:person w15:author="Gena Alfonso">
    <w15:presenceInfo w15:providerId="AD" w15:userId="S::c831111555@colostate.edu::edb36b19-df8d-4475-932d-c45e20507e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7E4"/>
    <w:rsid w:val="00421324"/>
    <w:rsid w:val="004957E4"/>
    <w:rsid w:val="00981799"/>
    <w:rsid w:val="0099744B"/>
    <w:rsid w:val="00E58A20"/>
    <w:rsid w:val="02C5F31E"/>
    <w:rsid w:val="045548EB"/>
    <w:rsid w:val="0A1994D3"/>
    <w:rsid w:val="20FD056F"/>
    <w:rsid w:val="2283FF6D"/>
    <w:rsid w:val="22A09B6B"/>
    <w:rsid w:val="241FED08"/>
    <w:rsid w:val="2FA8FE0D"/>
    <w:rsid w:val="2FC47F7F"/>
    <w:rsid w:val="3029BADF"/>
    <w:rsid w:val="3685F5BC"/>
    <w:rsid w:val="3B456082"/>
    <w:rsid w:val="3D4925B1"/>
    <w:rsid w:val="41DEC32B"/>
    <w:rsid w:val="449F18E9"/>
    <w:rsid w:val="53E6FE32"/>
    <w:rsid w:val="605241DF"/>
    <w:rsid w:val="6CF15E41"/>
    <w:rsid w:val="6EA4C785"/>
    <w:rsid w:val="7E7C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1C9E45"/>
  <w15:docId w15:val="{FCB19C9A-5401-824D-8494-68862E0E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9744B"/>
    <w:pPr>
      <w:spacing w:before="100" w:beforeAutospacing="1" w:after="100" w:afterAutospacing="1"/>
    </w:pPr>
    <w:rPr>
      <w:sz w:val="24"/>
      <w:szCs w:val="24"/>
    </w:rPr>
  </w:style>
  <w:style w:type="character" w:styleId="apple-converted-space" w:customStyle="1">
    <w:name w:val="apple-converted-space"/>
    <w:basedOn w:val="DefaultParagraphFont"/>
    <w:rsid w:val="00997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7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mailto:soni.brinsko@csupueblo.edu" TargetMode="External" Id="rId5" /><Relationship Type="http://schemas.openxmlformats.org/officeDocument/2006/relationships/webSettings" Target="webSettings.xml" Id="rId4" /><Relationship Type="http://schemas.openxmlformats.org/officeDocument/2006/relationships/comments" Target="comments.xml" Id="R8e494f3235094e6c" /><Relationship Type="http://schemas.microsoft.com/office/2016/09/relationships/commentsIds" Target="commentsIds.xml" Id="Raea817557d124e32" /><Relationship Type="http://schemas.microsoft.com/office/2011/relationships/commentsExtended" Target="commentsExtended.xml" Id="Rb63e93b9f09542b4" /><Relationship Type="http://schemas.microsoft.com/office/2018/08/relationships/commentsExtensible" Target="commentsExtensible.xml" Id="R6d387f43707d4c89" /><Relationship Type="http://schemas.microsoft.com/office/2011/relationships/people" Target="people.xml" Id="Rc344e11e43a0456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Soni Brinsko</lastModifiedBy>
  <revision>5</revision>
  <dcterms:created xsi:type="dcterms:W3CDTF">2026-09-15T16:55:00.0000000Z</dcterms:created>
  <dcterms:modified xsi:type="dcterms:W3CDTF">2026-09-17T17:51:47.3800736Z</dcterms:modified>
</coreProperties>
</file>