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1899" w14:textId="77777777" w:rsidR="00084A33" w:rsidRPr="00DD3541" w:rsidRDefault="00084A33" w:rsidP="00084A33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58888E8E" w14:textId="77777777" w:rsidR="00084A33" w:rsidRPr="00084A33" w:rsidRDefault="00084A33" w:rsidP="00084A33">
      <w:pPr>
        <w:rPr>
          <w:sz w:val="24"/>
          <w:szCs w:val="24"/>
        </w:rPr>
      </w:pPr>
    </w:p>
    <w:p w14:paraId="09D1C9DC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A33">
        <w:rPr>
          <w:rFonts w:ascii="Times New Roman" w:hAnsi="Times New Roman" w:cs="Times New Roman"/>
          <w:sz w:val="24"/>
          <w:szCs w:val="24"/>
        </w:rPr>
        <w:t>MATTERS FOR CONSENT:</w:t>
      </w:r>
    </w:p>
    <w:p w14:paraId="5039C274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2E5CB8F" w14:textId="77777777" w:rsidR="00084A33" w:rsidRPr="00084A33" w:rsidRDefault="00940AE9" w:rsidP="00084A33">
      <w:pPr>
        <w:pStyle w:val="Body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New_Degree_Program_Degree_level_in_Prog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Program title here---</w:t>
      </w:r>
    </w:p>
    <w:p w14:paraId="54BF0A9C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iCs/>
          <w:sz w:val="24"/>
          <w:szCs w:val="24"/>
        </w:rPr>
      </w:pPr>
    </w:p>
    <w:p w14:paraId="4006DE76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iCs/>
          <w:sz w:val="24"/>
          <w:szCs w:val="24"/>
        </w:rPr>
      </w:pPr>
    </w:p>
    <w:p w14:paraId="62911BE6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A33">
        <w:rPr>
          <w:rFonts w:ascii="Times New Roman" w:hAnsi="Times New Roman" w:cs="Times New Roman"/>
          <w:sz w:val="24"/>
          <w:szCs w:val="24"/>
        </w:rPr>
        <w:t>RECOMMENDED ACTION:</w:t>
      </w:r>
    </w:p>
    <w:p w14:paraId="73E827E2" w14:textId="77777777" w:rsidR="00084A33" w:rsidRPr="00084A33" w:rsidRDefault="00084A33" w:rsidP="00084A33">
      <w:pPr>
        <w:pStyle w:val="BodyText"/>
        <w:tabs>
          <w:tab w:val="left" w:leader="hyphen" w:pos="8408"/>
        </w:tabs>
        <w:ind w:left="720"/>
        <w:rPr>
          <w:rFonts w:ascii="Times New Roman" w:hAnsi="Times New Roman" w:cs="Times New Roman"/>
          <w:iCs/>
          <w:sz w:val="24"/>
          <w:szCs w:val="24"/>
        </w:rPr>
      </w:pPr>
      <w:bookmarkStart w:id="1" w:name="MOVED_that_the_Board_of_Governors_appro"/>
      <w:bookmarkEnd w:id="1"/>
      <w:r w:rsidRPr="00084A33">
        <w:rPr>
          <w:rFonts w:ascii="Times New Roman" w:hAnsi="Times New Roman" w:cs="Times New Roman"/>
          <w:iCs/>
          <w:sz w:val="24"/>
          <w:szCs w:val="24"/>
        </w:rPr>
        <w:t>MOVED,</w:t>
      </w:r>
      <w:r w:rsidRPr="00084A33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that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the</w:t>
      </w:r>
      <w:r w:rsidRPr="00084A33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sz w:val="24"/>
          <w:szCs w:val="24"/>
        </w:rPr>
        <w:t>CSU Board of Governors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approve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the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request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from</w:t>
      </w:r>
      <w:r w:rsidRPr="00084A3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B7198C">
        <w:rPr>
          <w:rFonts w:ascii="Times New Roman" w:hAnsi="Times New Roman" w:cs="Times New Roman"/>
          <w:iCs/>
          <w:sz w:val="24"/>
          <w:szCs w:val="24"/>
        </w:rPr>
        <w:t>---</w:t>
      </w:r>
      <w:r w:rsidRPr="00084A33">
        <w:rPr>
          <w:rFonts w:ascii="Times New Roman" w:hAnsi="Times New Roman" w:cs="Times New Roman"/>
          <w:iCs/>
          <w:sz w:val="24"/>
          <w:szCs w:val="24"/>
        </w:rPr>
        <w:t xml:space="preserve"> to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establish</w:t>
      </w:r>
      <w:r w:rsidRPr="00084A3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197E9E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a new </w:t>
      </w:r>
      <w:r w:rsidR="00B7198C">
        <w:rPr>
          <w:rFonts w:ascii="Times New Roman" w:hAnsi="Times New Roman" w:cs="Times New Roman"/>
          <w:iCs/>
          <w:sz w:val="24"/>
          <w:szCs w:val="24"/>
        </w:rPr>
        <w:t>---</w:t>
      </w:r>
      <w:r w:rsidR="00197E9E">
        <w:rPr>
          <w:rFonts w:ascii="Times New Roman" w:hAnsi="Times New Roman" w:cs="Times New Roman"/>
          <w:iCs/>
          <w:sz w:val="24"/>
          <w:szCs w:val="24"/>
        </w:rPr>
        <w:t xml:space="preserve"> in ---</w:t>
      </w:r>
      <w:r w:rsidRPr="00084A33">
        <w:rPr>
          <w:rFonts w:ascii="Times New Roman" w:hAnsi="Times New Roman" w:cs="Times New Roman"/>
          <w:iCs/>
          <w:sz w:val="24"/>
          <w:szCs w:val="24"/>
        </w:rPr>
        <w:t>. If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approved, this</w:t>
      </w:r>
      <w:r w:rsidRPr="00084A3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197E9E">
        <w:rPr>
          <w:rFonts w:ascii="Times New Roman" w:hAnsi="Times New Roman" w:cs="Times New Roman"/>
          <w:iCs/>
          <w:spacing w:val="-2"/>
          <w:sz w:val="24"/>
          <w:szCs w:val="24"/>
        </w:rPr>
        <w:t>(</w:t>
      </w:r>
      <w:r w:rsidRPr="00084A33">
        <w:rPr>
          <w:rFonts w:ascii="Times New Roman" w:hAnsi="Times New Roman" w:cs="Times New Roman"/>
          <w:iCs/>
          <w:sz w:val="24"/>
          <w:szCs w:val="24"/>
        </w:rPr>
        <w:t>degree</w:t>
      </w:r>
      <w:r w:rsidR="00197E9E">
        <w:rPr>
          <w:rFonts w:ascii="Times New Roman" w:hAnsi="Times New Roman" w:cs="Times New Roman"/>
          <w:iCs/>
          <w:sz w:val="24"/>
          <w:szCs w:val="24"/>
        </w:rPr>
        <w:t>/certificate)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will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be</w:t>
      </w:r>
      <w:r w:rsidRPr="00084A3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effective</w:t>
      </w:r>
      <w:r w:rsidRPr="00084A3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in</w:t>
      </w:r>
      <w:r w:rsidRPr="00084A33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197E9E">
        <w:rPr>
          <w:rFonts w:ascii="Times New Roman" w:hAnsi="Times New Roman" w:cs="Times New Roman"/>
          <w:iCs/>
          <w:sz w:val="24"/>
          <w:szCs w:val="24"/>
        </w:rPr>
        <w:t>(term &amp; year)</w:t>
      </w:r>
      <w:r w:rsidRPr="00084A3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C4F076F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iCs/>
          <w:sz w:val="24"/>
          <w:szCs w:val="24"/>
        </w:rPr>
      </w:pPr>
    </w:p>
    <w:p w14:paraId="6EDCEA63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iCs/>
          <w:sz w:val="24"/>
          <w:szCs w:val="24"/>
        </w:rPr>
      </w:pPr>
    </w:p>
    <w:p w14:paraId="2C18D998" w14:textId="77777777" w:rsidR="00084A33" w:rsidRPr="00084A33" w:rsidRDefault="00084A33" w:rsidP="00084A3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A33">
        <w:rPr>
          <w:rFonts w:ascii="Times New Roman" w:hAnsi="Times New Roman" w:cs="Times New Roman"/>
          <w:sz w:val="24"/>
          <w:szCs w:val="24"/>
        </w:rPr>
        <w:t>EXPLANATION:</w:t>
      </w:r>
    </w:p>
    <w:p w14:paraId="506058FC" w14:textId="1F6B6162" w:rsidR="00084A33" w:rsidRPr="00084A33" w:rsidRDefault="00084A33" w:rsidP="00084A33">
      <w:pPr>
        <w:pStyle w:val="BodyText"/>
        <w:tabs>
          <w:tab w:val="left" w:pos="3373"/>
        </w:tabs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084A33">
        <w:rPr>
          <w:rFonts w:ascii="Times New Roman" w:hAnsi="Times New Roman" w:cs="Times New Roman"/>
          <w:iCs/>
          <w:sz w:val="24"/>
          <w:szCs w:val="24"/>
        </w:rPr>
        <w:t>Presented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by</w:t>
      </w:r>
      <w:r w:rsidRPr="00084A3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Dr. </w:t>
      </w:r>
      <w:r w:rsidR="00BB28EE">
        <w:rPr>
          <w:rFonts w:ascii="Times New Roman" w:hAnsi="Times New Roman" w:cs="Times New Roman"/>
          <w:iCs/>
          <w:sz w:val="24"/>
          <w:szCs w:val="24"/>
          <w:u w:val="single"/>
        </w:rPr>
        <w:t>Gail Mackin</w:t>
      </w:r>
      <w:r w:rsidRPr="00084A33">
        <w:rPr>
          <w:rFonts w:ascii="Times New Roman" w:hAnsi="Times New Roman" w:cs="Times New Roman"/>
          <w:iCs/>
          <w:sz w:val="24"/>
          <w:szCs w:val="24"/>
        </w:rPr>
        <w:t>,</w:t>
      </w:r>
      <w:r w:rsidRPr="00084A33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Provost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and</w:t>
      </w:r>
      <w:r w:rsidRPr="00084A33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Executive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Vice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President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for</w:t>
      </w:r>
      <w:r w:rsidRPr="00084A33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Academic</w:t>
      </w:r>
      <w:r w:rsidRPr="00084A3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084A33">
        <w:rPr>
          <w:rFonts w:ascii="Times New Roman" w:hAnsi="Times New Roman" w:cs="Times New Roman"/>
          <w:iCs/>
          <w:sz w:val="24"/>
          <w:szCs w:val="24"/>
        </w:rPr>
        <w:t>Affairs.</w:t>
      </w:r>
    </w:p>
    <w:p w14:paraId="1B42A14D" w14:textId="77777777" w:rsidR="00084A33" w:rsidRDefault="00084A33" w:rsidP="00084A33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6632D412" w14:textId="77777777" w:rsidR="00B7198C" w:rsidRPr="00084A33" w:rsidRDefault="00B7198C" w:rsidP="00084A33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 program….</w:t>
      </w:r>
    </w:p>
    <w:p w14:paraId="46FEB338" w14:textId="77777777" w:rsidR="00084A33" w:rsidRPr="00DD3541" w:rsidRDefault="00084A33" w:rsidP="00084A33">
      <w:pPr>
        <w:pStyle w:val="ListParagraph"/>
        <w:spacing w:before="0"/>
        <w:ind w:left="941" w:firstLine="0"/>
        <w:rPr>
          <w:rFonts w:ascii="Times New Roman" w:hAnsi="Times New Roman" w:cs="Times New Roman"/>
          <w:sz w:val="24"/>
          <w:szCs w:val="24"/>
        </w:rPr>
      </w:pPr>
    </w:p>
    <w:p w14:paraId="342E4EC6" w14:textId="77777777" w:rsidR="00934213" w:rsidRPr="00084A33" w:rsidRDefault="00DD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1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 Identifiers:</w:t>
      </w:r>
    </w:p>
    <w:p w14:paraId="6F90DD31" w14:textId="77777777" w:rsidR="00934213" w:rsidRPr="00084A33" w:rsidRDefault="00DD35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line="27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Program: </w:t>
      </w:r>
    </w:p>
    <w:p w14:paraId="238283C8" w14:textId="77777777" w:rsidR="00934213" w:rsidRPr="00084A33" w:rsidRDefault="00DD35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line="27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Degree </w:t>
      </w:r>
      <w:proofErr w:type="gramStart"/>
      <w:r w:rsidRPr="00084A33">
        <w:rPr>
          <w:rFonts w:ascii="Times New Roman" w:eastAsia="Times New Roman" w:hAnsi="Times New Roman" w:cs="Times New Roman"/>
          <w:color w:val="000000"/>
          <w:sz w:val="24"/>
          <w:szCs w:val="24"/>
        </w:rPr>
        <w:t>Type :</w:t>
      </w:r>
      <w:proofErr w:type="gramEnd"/>
      <w:r w:rsidRPr="0008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06678C" w14:textId="77777777" w:rsidR="00934213" w:rsidRPr="00084A33" w:rsidRDefault="00DD35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line="27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Recommended CIP code: </w:t>
      </w:r>
    </w:p>
    <w:p w14:paraId="4DBF422C" w14:textId="77777777" w:rsidR="00934213" w:rsidRDefault="00DD3541" w:rsidP="00B719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line="27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>College, School, Dept.</w:t>
      </w:r>
      <w:r w:rsid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(all that apply)</w:t>
      </w:r>
      <w:r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D5A636F" w14:textId="77777777" w:rsidR="00B7198C" w:rsidRPr="00B7198C" w:rsidRDefault="00B7198C" w:rsidP="00B7198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line="279" w:lineRule="auto"/>
        <w:ind w:left="9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55DCF" w14:textId="77777777" w:rsidR="00934213" w:rsidRPr="00084A33" w:rsidRDefault="00DD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Overview of Program</w:t>
      </w:r>
      <w:r w:rsid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198C"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>(include info on delivery</w:t>
      </w:r>
      <w:r w:rsid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method(s)</w:t>
      </w:r>
      <w:r w:rsidR="00B7198C"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60CA8CA" w14:textId="77777777" w:rsidR="00934213" w:rsidRDefault="00934213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B41802" w14:textId="77777777" w:rsidR="00C94F4C" w:rsidRDefault="00C94F4C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0A01A1" w14:textId="77777777" w:rsidR="00C94F4C" w:rsidRPr="00084A33" w:rsidRDefault="00C94F4C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ED75E6" w14:textId="77777777" w:rsidR="00934213" w:rsidRPr="00084A33" w:rsidRDefault="00DD3541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sz w:val="24"/>
          <w:szCs w:val="24"/>
        </w:rPr>
        <w:t>Fit With Campus Mission</w:t>
      </w:r>
      <w:r w:rsidR="009D0E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E47" w:rsidRPr="009D0E47">
        <w:rPr>
          <w:rFonts w:ascii="Times New Roman" w:eastAsia="Times New Roman" w:hAnsi="Times New Roman" w:cs="Times New Roman"/>
          <w:sz w:val="24"/>
          <w:szCs w:val="24"/>
        </w:rPr>
        <w:t>(not required for certificates)</w:t>
      </w:r>
    </w:p>
    <w:p w14:paraId="70D0CE6B" w14:textId="77777777" w:rsidR="00197E9E" w:rsidRDefault="00197E9E" w:rsidP="00084A33">
      <w:pPr>
        <w:widowControl/>
        <w:spacing w:before="28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kix.j28j0al0onxe" w:colFirst="0" w:colLast="0"/>
      <w:bookmarkEnd w:id="2"/>
    </w:p>
    <w:p w14:paraId="158BE538" w14:textId="77777777" w:rsidR="00934213" w:rsidRPr="00084A33" w:rsidRDefault="00DD3541" w:rsidP="00084A33">
      <w:pPr>
        <w:widowControl/>
        <w:spacing w:before="28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sz w:val="24"/>
          <w:szCs w:val="24"/>
        </w:rPr>
        <w:t>Mission Statement</w:t>
      </w:r>
    </w:p>
    <w:p w14:paraId="32E5630C" w14:textId="77777777" w:rsidR="00934213" w:rsidRPr="00084A33" w:rsidRDefault="00DD3541" w:rsidP="00084A33">
      <w:pPr>
        <w:widowControl/>
        <w:spacing w:after="340"/>
        <w:ind w:left="720" w:right="43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kix.srg3fj8yy6kq" w:colFirst="0" w:colLast="0"/>
      <w:bookmarkEnd w:id="3"/>
      <w:r w:rsidRPr="00084A33">
        <w:rPr>
          <w:rFonts w:ascii="Times New Roman" w:eastAsia="Times New Roman" w:hAnsi="Times New Roman" w:cs="Times New Roman"/>
          <w:i/>
          <w:sz w:val="24"/>
          <w:szCs w:val="24"/>
        </w:rPr>
        <w:t>CSU Pueblo’s success will be measured by the resilience, agility, and problem-solving abilities of our diverse student population and the ways in which our graduates are able to navigate work in a rapidly changing world.</w:t>
      </w:r>
    </w:p>
    <w:p w14:paraId="251584B3" w14:textId="77777777" w:rsidR="00934213" w:rsidRPr="00084A33" w:rsidRDefault="00DD3541" w:rsidP="00084A33">
      <w:pPr>
        <w:widowControl/>
        <w:spacing w:before="28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kix.vn2qxxutj73c" w:colFirst="0" w:colLast="0"/>
      <w:bookmarkEnd w:id="4"/>
      <w:r w:rsidRPr="00084A33">
        <w:rPr>
          <w:rFonts w:ascii="Times New Roman" w:eastAsia="Times New Roman" w:hAnsi="Times New Roman" w:cs="Times New Roman"/>
          <w:b/>
          <w:sz w:val="24"/>
          <w:szCs w:val="24"/>
        </w:rPr>
        <w:t>Vision Statement</w:t>
      </w:r>
    </w:p>
    <w:p w14:paraId="4590897D" w14:textId="77777777" w:rsidR="00934213" w:rsidRPr="00084A33" w:rsidRDefault="00DD3541" w:rsidP="00084A33">
      <w:pPr>
        <w:widowControl/>
        <w:spacing w:after="340"/>
        <w:ind w:left="720"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i/>
          <w:sz w:val="24"/>
          <w:szCs w:val="24"/>
        </w:rPr>
        <w:t>To establish Colorado State University Pueblo as the people’s university of the Southwest United States by 2028.</w:t>
      </w:r>
    </w:p>
    <w:p w14:paraId="54F75EAB" w14:textId="77777777" w:rsidR="00934213" w:rsidRPr="00084A33" w:rsidRDefault="00DD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3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Evidence of Need</w:t>
      </w:r>
      <w:r w:rsid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198C"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>(including some type of external market analysis for degrees)</w:t>
      </w:r>
    </w:p>
    <w:p w14:paraId="30F7B34B" w14:textId="77777777" w:rsidR="00934213" w:rsidRPr="00084A33" w:rsidRDefault="00934213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33"/>
        <w:ind w:left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A610AD" w14:textId="77777777" w:rsidR="00934213" w:rsidRPr="00084A33" w:rsidRDefault="00934213">
      <w:pPr>
        <w:pBdr>
          <w:top w:val="nil"/>
          <w:left w:val="nil"/>
          <w:bottom w:val="nil"/>
          <w:right w:val="nil"/>
          <w:between w:val="nil"/>
        </w:pBdr>
        <w:spacing w:before="5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DA7AD0" w14:textId="77777777" w:rsidR="00934213" w:rsidRPr="00084A33" w:rsidRDefault="00DD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Population in Five Years and Profile:</w:t>
      </w:r>
    </w:p>
    <w:p w14:paraId="72A65FB7" w14:textId="77777777" w:rsidR="00934213" w:rsidRDefault="0093421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B2EDBB" w14:textId="77777777" w:rsidR="00B7198C" w:rsidRPr="00084A33" w:rsidRDefault="00B7198C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5721AF" w14:textId="77777777" w:rsidR="00934213" w:rsidRPr="00084A33" w:rsidRDefault="00DD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 Undergraduate Admissions standards</w:t>
      </w: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53B40F10" w14:textId="77777777" w:rsidR="00934213" w:rsidRDefault="0093421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B2C682" w14:textId="77777777" w:rsidR="00C94F4C" w:rsidRPr="00084A33" w:rsidRDefault="00C94F4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64012" w14:textId="77777777" w:rsidR="00B7198C" w:rsidRDefault="00DD3541" w:rsidP="00B719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 and Program Outcomes</w:t>
      </w:r>
      <w:r w:rsid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84BA05" w14:textId="77777777" w:rsidR="00B7198C" w:rsidRDefault="00B7198C" w:rsidP="00B7198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13699" w14:textId="77777777" w:rsidR="00C94F4C" w:rsidRDefault="00C94F4C" w:rsidP="00B7198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84AD3" w14:textId="77777777" w:rsidR="00B7198C" w:rsidRDefault="00DD3541" w:rsidP="00B719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Faculty resources</w:t>
      </w:r>
      <w:r w:rsid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(current and required)</w:t>
      </w:r>
    </w:p>
    <w:p w14:paraId="7D5B3FD0" w14:textId="77777777" w:rsidR="00B7198C" w:rsidRDefault="00B7198C" w:rsidP="00B7198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C137D" w14:textId="77777777" w:rsidR="00C94F4C" w:rsidRDefault="00C94F4C" w:rsidP="00B7198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45EE0" w14:textId="77777777" w:rsidR="00B7198C" w:rsidRPr="00084A33" w:rsidRDefault="00DD3541" w:rsidP="00B719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Library, Facilities, Eq</w:t>
      </w:r>
      <w:r w:rsidR="00197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uipmen</w:t>
      </w:r>
      <w:r w:rsid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t., etc., Current and Required</w:t>
      </w:r>
      <w:r w:rsidRPr="00B71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198C"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(include info on </w:t>
      </w:r>
      <w:r w:rsid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>system-level</w:t>
      </w:r>
      <w:r w:rsidR="00B7198C" w:rsidRPr="00B7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site)</w:t>
      </w:r>
    </w:p>
    <w:p w14:paraId="0F68A79F" w14:textId="77777777" w:rsidR="00934213" w:rsidRDefault="0093421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F335FC" w14:textId="77777777" w:rsidR="00C94F4C" w:rsidRPr="00084A33" w:rsidRDefault="00C94F4C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AD95D" w14:textId="77777777" w:rsidR="00934213" w:rsidRPr="00B7198C" w:rsidRDefault="00DD3541" w:rsidP="00B7198C">
      <w:pPr>
        <w:pStyle w:val="ListParagraph"/>
        <w:numPr>
          <w:ilvl w:val="0"/>
          <w:numId w:val="2"/>
        </w:numPr>
        <w:tabs>
          <w:tab w:val="left" w:pos="54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98C">
        <w:rPr>
          <w:rFonts w:ascii="Times New Roman" w:eastAsia="Times New Roman" w:hAnsi="Times New Roman" w:cs="Times New Roman"/>
          <w:b/>
          <w:sz w:val="24"/>
          <w:szCs w:val="24"/>
        </w:rPr>
        <w:t>Budget</w:t>
      </w:r>
      <w:r w:rsidR="00B719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98C">
        <w:rPr>
          <w:rFonts w:ascii="Times New Roman" w:eastAsia="Times New Roman" w:hAnsi="Times New Roman" w:cs="Times New Roman"/>
          <w:sz w:val="24"/>
          <w:szCs w:val="24"/>
        </w:rPr>
        <w:t xml:space="preserve">(Table with </w:t>
      </w:r>
      <w:r w:rsidR="00B7198C" w:rsidRPr="00B7198C">
        <w:rPr>
          <w:rFonts w:ascii="Times New Roman" w:eastAsia="Times New Roman" w:hAnsi="Times New Roman" w:cs="Times New Roman"/>
          <w:sz w:val="24"/>
          <w:szCs w:val="24"/>
        </w:rPr>
        <w:t>e</w:t>
      </w:r>
      <w:r w:rsidR="00B7198C">
        <w:rPr>
          <w:rFonts w:ascii="Times New Roman" w:hAnsi="Times New Roman" w:cs="Times New Roman"/>
          <w:sz w:val="24"/>
          <w:szCs w:val="24"/>
        </w:rPr>
        <w:t>stimates of tuition revenues a</w:t>
      </w:r>
      <w:r w:rsidR="00B7198C" w:rsidRPr="00B7198C">
        <w:rPr>
          <w:rFonts w:ascii="Times New Roman" w:hAnsi="Times New Roman" w:cs="Times New Roman"/>
          <w:sz w:val="24"/>
          <w:szCs w:val="24"/>
        </w:rPr>
        <w:t>nd expenses</w:t>
      </w:r>
      <w:r w:rsidR="00197E9E">
        <w:rPr>
          <w:rFonts w:ascii="Times New Roman" w:hAnsi="Times New Roman" w:cs="Times New Roman"/>
          <w:sz w:val="24"/>
          <w:szCs w:val="24"/>
        </w:rPr>
        <w:t>. Edit the template below as needed.</w:t>
      </w:r>
      <w:r w:rsidR="00B7198C">
        <w:rPr>
          <w:rFonts w:ascii="Times New Roman" w:hAnsi="Times New Roman" w:cs="Times New Roman"/>
          <w:sz w:val="24"/>
          <w:szCs w:val="24"/>
        </w:rPr>
        <w:t>)</w:t>
      </w:r>
    </w:p>
    <w:p w14:paraId="7321B64C" w14:textId="77777777" w:rsidR="00934213" w:rsidRPr="00084A33" w:rsidRDefault="0093421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5B88ED" w14:textId="77777777" w:rsidR="00DC1557" w:rsidRPr="00DC1557" w:rsidRDefault="00DC1557" w:rsidP="00DC1557">
      <w:pPr>
        <w:ind w:left="1440"/>
        <w:rPr>
          <w:rFonts w:ascii="Times New Roman" w:hAnsi="Times New Roman" w:cs="Times New Roman"/>
          <w:b/>
        </w:rPr>
      </w:pPr>
      <w:r w:rsidRPr="00DC1557">
        <w:rPr>
          <w:rFonts w:ascii="Times New Roman" w:hAnsi="Times New Roman" w:cs="Times New Roman"/>
          <w:b/>
        </w:rPr>
        <w:t>Budget</w:t>
      </w:r>
    </w:p>
    <w:tbl>
      <w:tblPr>
        <w:tblStyle w:val="a2"/>
        <w:tblW w:w="10078" w:type="dxa"/>
        <w:tblInd w:w="4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8"/>
        <w:gridCol w:w="1176"/>
        <w:gridCol w:w="1165"/>
        <w:gridCol w:w="1177"/>
        <w:gridCol w:w="1177"/>
        <w:gridCol w:w="1165"/>
      </w:tblGrid>
      <w:tr w:rsidR="00197E9E" w:rsidRPr="00DC1557" w14:paraId="0AE1F262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0EE1A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EXPENSES, ENROLLMENTS, &amp; REVENUE PROJECTIONS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B149E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2023/24</w:t>
            </w: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2BB94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2024/25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2EFD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2025/26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8B59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2026/27</w:t>
            </w: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C6169" w14:textId="77777777" w:rsidR="00197E9E" w:rsidRPr="00197E9E" w:rsidRDefault="00197E9E" w:rsidP="00197E9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97E9E">
              <w:rPr>
                <w:rFonts w:ascii="Times New Roman" w:eastAsia="Arial" w:hAnsi="Times New Roman" w:cs="Times New Roman"/>
                <w:b/>
              </w:rPr>
              <w:t>2027/28</w:t>
            </w:r>
          </w:p>
        </w:tc>
      </w:tr>
      <w:tr w:rsidR="00197E9E" w:rsidRPr="00DC1557" w14:paraId="26869710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C4909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PROJECTED EXPENSES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A90EB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67F7C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5721E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7B9F9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64D78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7E9E" w:rsidRPr="00DC1557" w14:paraId="703F7F8A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E0992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Existing Expenses (faculty, operating)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1E7D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775E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3CAB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451C8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218D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566C5887" w14:textId="77777777" w:rsidTr="00084A33">
        <w:trPr>
          <w:trHeight w:val="52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CBB02" w14:textId="77777777" w:rsidR="00197E9E" w:rsidRPr="00DC1557" w:rsidRDefault="00197E9E" w:rsidP="00197E9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New expenses</w:t>
            </w:r>
          </w:p>
          <w:p w14:paraId="366F0887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(equipment/tech</w:t>
            </w:r>
            <w:r>
              <w:rPr>
                <w:rFonts w:ascii="Times New Roman" w:eastAsia="Times New Roman" w:hAnsi="Times New Roman" w:cs="Times New Roman"/>
              </w:rPr>
              <w:t>, etc.</w:t>
            </w:r>
            <w:r w:rsidRPr="00DC155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703D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B8FC0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66C28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FDED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5EE8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0993235D" w14:textId="77777777" w:rsidTr="00DC1557">
        <w:trPr>
          <w:trHeight w:val="362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D28AF" w14:textId="77777777" w:rsidR="00197E9E" w:rsidRPr="00DC1557" w:rsidRDefault="00197E9E" w:rsidP="00197E9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Marketing, etc.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E7BC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FF9C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D473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2DF1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5D0A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4D401490" w14:textId="77777777" w:rsidTr="00DC1557">
        <w:trPr>
          <w:trHeight w:val="362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06858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Faculty Hires (+fringe)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FF5B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1A61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CFCC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9F18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47BD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500B8571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1C542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Admin Hires (+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DC1557">
              <w:rPr>
                <w:rFonts w:ascii="Times New Roman" w:eastAsia="Times New Roman" w:hAnsi="Times New Roman" w:cs="Times New Roman"/>
              </w:rPr>
              <w:t>ringe)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952D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CB29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D1212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AF8A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12C4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7BF4DDB7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B12FF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TOTAL PROJECTED EXPENSES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49D6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726F4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E0A7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4A7C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4C70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71733E36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AA4E5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ENROLLMENT PROJECTIONS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4E94A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69EB6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39C70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532E1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DB26F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7E9E" w:rsidRPr="00DC1557" w14:paraId="712483A5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6A16A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Projected New Majors 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B4CD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F3B7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8B44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8A0D2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E656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60AB0C87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B3460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Projected Transfer Majors 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4FBD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E9DC7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7D55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0B36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FBB8E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3CCC1CC8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C7DFF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Projected Continuing Majors 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A692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06B2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CD38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AB5C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CA32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0B24BE16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90A08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Projected New Majors 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2E2E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74D1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6879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D545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9AAA8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79E69DA9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CF74F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Projected Certificates 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856B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342C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4E09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A0D0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19FA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3F3A3525" w14:textId="77777777" w:rsidTr="00007965">
        <w:trPr>
          <w:trHeight w:val="315"/>
        </w:trPr>
        <w:tc>
          <w:tcPr>
            <w:tcW w:w="7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B4E10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TUITION REVENUE PROJECTIONS ($</w:t>
            </w:r>
            <w:r>
              <w:rPr>
                <w:rFonts w:ascii="Times New Roman" w:eastAsia="Times New Roman" w:hAnsi="Times New Roman" w:cs="Times New Roman"/>
                <w:b/>
              </w:rPr>
              <w:t>###</w:t>
            </w:r>
            <w:r w:rsidRPr="00DC1557">
              <w:rPr>
                <w:rFonts w:ascii="Times New Roman" w:eastAsia="Times New Roman" w:hAnsi="Times New Roman" w:cs="Times New Roman"/>
                <w:b/>
              </w:rPr>
              <w:t>/CH)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E846B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AD716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97E9E" w:rsidRPr="00DC1557" w14:paraId="3BF243C4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5913A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New Student Credits</w:t>
            </w:r>
            <w:r w:rsidRPr="00DC1557">
              <w:rPr>
                <w:rFonts w:ascii="Times New Roman" w:eastAsia="Times New Roman" w:hAnsi="Times New Roman" w:cs="Times New Roman"/>
              </w:rPr>
              <w:t xml:space="preserve"> (15 ACH/year)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12E2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50820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5B208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BA0DE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734D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3A27BD1E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E8A1F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 xml:space="preserve">Transfer </w:t>
            </w:r>
            <w:r>
              <w:rPr>
                <w:rFonts w:ascii="Times New Roman" w:eastAsia="Times New Roman" w:hAnsi="Times New Roman" w:cs="Times New Roman"/>
              </w:rPr>
              <w:t xml:space="preserve">Student </w:t>
            </w:r>
            <w:r w:rsidRPr="00DC1557">
              <w:rPr>
                <w:rFonts w:ascii="Times New Roman" w:eastAsia="Times New Roman" w:hAnsi="Times New Roman" w:cs="Times New Roman"/>
              </w:rPr>
              <w:t>Credits (30 ACH/year)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5B1E3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6172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2E3C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9DE87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ABD94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52F82136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F0663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t>Continuing Student Credits (15 ACH/year)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4B951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6187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658D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BEE0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750E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639FDA1B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EE64B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</w:rPr>
              <w:lastRenderedPageBreak/>
              <w:t xml:space="preserve">Certificate </w:t>
            </w:r>
            <w:r>
              <w:rPr>
                <w:rFonts w:ascii="Times New Roman" w:eastAsia="Times New Roman" w:hAnsi="Times New Roman" w:cs="Times New Roman"/>
              </w:rPr>
              <w:t xml:space="preserve">Credits </w:t>
            </w:r>
            <w:r w:rsidRPr="00DC1557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#</w:t>
            </w:r>
            <w:r w:rsidRPr="00DC1557">
              <w:rPr>
                <w:rFonts w:ascii="Times New Roman" w:eastAsia="Times New Roman" w:hAnsi="Times New Roman" w:cs="Times New Roman"/>
              </w:rPr>
              <w:t xml:space="preserve"> hours)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57E47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A11A8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425C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A6776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FF2B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5D1B8E2F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F266A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  <w:i/>
              </w:rPr>
              <w:t>GROSS TUITION REVENUE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15380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D28AD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E19C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022EB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85542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67012E0A" w14:textId="77777777" w:rsidTr="00084A33">
        <w:trPr>
          <w:trHeight w:val="31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A7D51" w14:textId="77777777" w:rsidR="00197E9E" w:rsidRPr="00DC1557" w:rsidRDefault="00197E9E" w:rsidP="00197E9E">
            <w:pPr>
              <w:spacing w:line="276" w:lineRule="auto"/>
              <w:rPr>
                <w:rFonts w:ascii="Arial" w:eastAsia="Arial" w:hAnsi="Arial" w:cs="Arial"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 xml:space="preserve">TUITION SHARE AFTER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STUDENT </w:t>
            </w:r>
            <w:r w:rsidRPr="00DC1557">
              <w:rPr>
                <w:rFonts w:ascii="Times New Roman" w:eastAsia="Times New Roman" w:hAnsi="Times New Roman" w:cs="Times New Roman"/>
                <w:b/>
              </w:rPr>
              <w:t>FINANCIAL AID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(25%)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6308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10D1A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078A9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1B98C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7F4A4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97E9E" w:rsidRPr="00DC1557" w14:paraId="6993F291" w14:textId="77777777" w:rsidTr="00084A33">
        <w:trPr>
          <w:trHeight w:val="525"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01624" w14:textId="77777777" w:rsidR="00197E9E" w:rsidRPr="00197E9E" w:rsidRDefault="00197E9E" w:rsidP="00197E9E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DC1557">
              <w:rPr>
                <w:rFonts w:ascii="Times New Roman" w:eastAsia="Times New Roman" w:hAnsi="Times New Roman" w:cs="Times New Roman"/>
                <w:b/>
              </w:rPr>
              <w:t>NET REVENUE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(COST)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E3B1F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ED82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6F302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57F67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546A5" w14:textId="77777777" w:rsidR="00197E9E" w:rsidRPr="00DC1557" w:rsidRDefault="00197E9E" w:rsidP="00197E9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BCDA194" w14:textId="77777777" w:rsidR="00934213" w:rsidRPr="00084A33" w:rsidRDefault="0093421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34213" w:rsidRPr="00084A33" w:rsidSect="00084A33">
      <w:footerReference w:type="default" r:id="rId7"/>
      <w:pgSz w:w="12240" w:h="15840"/>
      <w:pgMar w:top="1140" w:right="860" w:bottom="1200" w:left="86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F5E6" w14:textId="77777777" w:rsidR="003B1EE2" w:rsidRDefault="00DD3541">
      <w:r>
        <w:separator/>
      </w:r>
    </w:p>
  </w:endnote>
  <w:endnote w:type="continuationSeparator" w:id="0">
    <w:p w14:paraId="399159F3" w14:textId="77777777" w:rsidR="003B1EE2" w:rsidRDefault="00DD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7AD6" w14:textId="77777777" w:rsidR="00934213" w:rsidRDefault="00DD3541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CSU-Pueblo New Degree Program</w:t>
    </w:r>
    <w:r w:rsidR="00084A33">
      <w:rPr>
        <w:rFonts w:ascii="Times New Roman" w:eastAsia="Times New Roman" w:hAnsi="Times New Roman" w:cs="Times New Roman"/>
        <w:sz w:val="20"/>
        <w:szCs w:val="20"/>
      </w:rPr>
      <w:t>: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197E9E">
      <w:rPr>
        <w:rFonts w:ascii="Times New Roman" w:eastAsia="Times New Roman" w:hAnsi="Times New Roman" w:cs="Times New Roman"/>
        <w:sz w:val="20"/>
        <w:szCs w:val="20"/>
      </w:rPr>
      <w:t>TITLE HERE</w:t>
    </w:r>
  </w:p>
  <w:p w14:paraId="4062405B" w14:textId="77777777" w:rsidR="00084A33" w:rsidRDefault="00084A33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Board of Governors </w:t>
    </w:r>
    <w:r w:rsidR="00197E9E">
      <w:rPr>
        <w:rFonts w:ascii="Times New Roman" w:eastAsia="Times New Roman" w:hAnsi="Times New Roman" w:cs="Times New Roman"/>
        <w:sz w:val="20"/>
        <w:szCs w:val="20"/>
      </w:rPr>
      <w:t>MONTH YEAR</w:t>
    </w:r>
  </w:p>
  <w:p w14:paraId="144BAA05" w14:textId="77777777" w:rsidR="00934213" w:rsidRDefault="00DD3541" w:rsidP="00084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53F3D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53F3D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A31A" w14:textId="77777777" w:rsidR="003B1EE2" w:rsidRDefault="00DD3541">
      <w:r>
        <w:separator/>
      </w:r>
    </w:p>
  </w:footnote>
  <w:footnote w:type="continuationSeparator" w:id="0">
    <w:p w14:paraId="7A5C32D0" w14:textId="77777777" w:rsidR="003B1EE2" w:rsidRDefault="00DD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112"/>
    <w:multiLevelType w:val="multilevel"/>
    <w:tmpl w:val="8C66BEE2"/>
    <w:lvl w:ilvl="0">
      <w:start w:val="8"/>
      <w:numFmt w:val="decimal"/>
      <w:lvlText w:val="%1."/>
      <w:lvlJc w:val="left"/>
      <w:pPr>
        <w:ind w:left="435" w:hanging="216"/>
      </w:pPr>
      <w:rPr>
        <w:rFonts w:ascii="Calibri" w:eastAsia="Calibri" w:hAnsi="Calibri" w:cs="Calibri"/>
        <w:b/>
        <w:i w:val="0"/>
        <w:sz w:val="22"/>
        <w:szCs w:val="22"/>
        <w:u w:val="single"/>
      </w:rPr>
    </w:lvl>
    <w:lvl w:ilvl="1">
      <w:start w:val="1"/>
      <w:numFmt w:val="bullet"/>
      <w:lvlText w:val="•"/>
      <w:lvlJc w:val="left"/>
      <w:pPr>
        <w:ind w:left="1448" w:hanging="215"/>
      </w:pPr>
    </w:lvl>
    <w:lvl w:ilvl="2">
      <w:start w:val="1"/>
      <w:numFmt w:val="bullet"/>
      <w:lvlText w:val="•"/>
      <w:lvlJc w:val="left"/>
      <w:pPr>
        <w:ind w:left="2456" w:hanging="216"/>
      </w:pPr>
    </w:lvl>
    <w:lvl w:ilvl="3">
      <w:start w:val="1"/>
      <w:numFmt w:val="bullet"/>
      <w:lvlText w:val="•"/>
      <w:lvlJc w:val="left"/>
      <w:pPr>
        <w:ind w:left="3464" w:hanging="216"/>
      </w:pPr>
    </w:lvl>
    <w:lvl w:ilvl="4">
      <w:start w:val="1"/>
      <w:numFmt w:val="bullet"/>
      <w:lvlText w:val="•"/>
      <w:lvlJc w:val="left"/>
      <w:pPr>
        <w:ind w:left="4472" w:hanging="216"/>
      </w:pPr>
    </w:lvl>
    <w:lvl w:ilvl="5">
      <w:start w:val="1"/>
      <w:numFmt w:val="bullet"/>
      <w:lvlText w:val="•"/>
      <w:lvlJc w:val="left"/>
      <w:pPr>
        <w:ind w:left="5480" w:hanging="216"/>
      </w:pPr>
    </w:lvl>
    <w:lvl w:ilvl="6">
      <w:start w:val="1"/>
      <w:numFmt w:val="bullet"/>
      <w:lvlText w:val="•"/>
      <w:lvlJc w:val="left"/>
      <w:pPr>
        <w:ind w:left="6488" w:hanging="216"/>
      </w:pPr>
    </w:lvl>
    <w:lvl w:ilvl="7">
      <w:start w:val="1"/>
      <w:numFmt w:val="bullet"/>
      <w:lvlText w:val="•"/>
      <w:lvlJc w:val="left"/>
      <w:pPr>
        <w:ind w:left="7496" w:hanging="216"/>
      </w:pPr>
    </w:lvl>
    <w:lvl w:ilvl="8">
      <w:start w:val="1"/>
      <w:numFmt w:val="bullet"/>
      <w:lvlText w:val="•"/>
      <w:lvlJc w:val="left"/>
      <w:pPr>
        <w:ind w:left="8504" w:hanging="216"/>
      </w:pPr>
    </w:lvl>
  </w:abstractNum>
  <w:abstractNum w:abstractNumId="1" w15:restartNumberingAfterBreak="0">
    <w:nsid w:val="12B73490"/>
    <w:multiLevelType w:val="multilevel"/>
    <w:tmpl w:val="8D907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B29"/>
    <w:multiLevelType w:val="multilevel"/>
    <w:tmpl w:val="8D1E3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40331"/>
    <w:multiLevelType w:val="multilevel"/>
    <w:tmpl w:val="44E6AC5E"/>
    <w:lvl w:ilvl="0">
      <w:start w:val="1"/>
      <w:numFmt w:val="lowerLetter"/>
      <w:lvlText w:val="%1."/>
      <w:lvlJc w:val="left"/>
      <w:pPr>
        <w:ind w:left="9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" w15:restartNumberingAfterBreak="0">
    <w:nsid w:val="7B681BB2"/>
    <w:multiLevelType w:val="hybridMultilevel"/>
    <w:tmpl w:val="74542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BDB"/>
    <w:multiLevelType w:val="hybridMultilevel"/>
    <w:tmpl w:val="645EE014"/>
    <w:lvl w:ilvl="0" w:tplc="8ED88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030506">
    <w:abstractNumId w:val="3"/>
  </w:num>
  <w:num w:numId="2" w16cid:durableId="1051656468">
    <w:abstractNumId w:val="1"/>
  </w:num>
  <w:num w:numId="3" w16cid:durableId="1456489089">
    <w:abstractNumId w:val="2"/>
  </w:num>
  <w:num w:numId="4" w16cid:durableId="1834946982">
    <w:abstractNumId w:val="0"/>
  </w:num>
  <w:num w:numId="5" w16cid:durableId="1820413664">
    <w:abstractNumId w:val="5"/>
  </w:num>
  <w:num w:numId="6" w16cid:durableId="61952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13"/>
    <w:rsid w:val="00084A33"/>
    <w:rsid w:val="00197E9E"/>
    <w:rsid w:val="00353F3D"/>
    <w:rsid w:val="003B1EE2"/>
    <w:rsid w:val="00934213"/>
    <w:rsid w:val="00940AE9"/>
    <w:rsid w:val="009D0E47"/>
    <w:rsid w:val="00B7198C"/>
    <w:rsid w:val="00BB28EE"/>
    <w:rsid w:val="00BD2B11"/>
    <w:rsid w:val="00C94F4C"/>
    <w:rsid w:val="00DC1557"/>
    <w:rsid w:val="00D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0F7C"/>
  <w15:docId w15:val="{B3A5C224-72EB-4A31-AA45-83EB3261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4"/>
      <w:ind w:left="2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link w:val="BodyTextChar"/>
    <w:rsid w:val="00084A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084A33"/>
    <w:rPr>
      <w:rFonts w:eastAsia="Arial Unicode MS" w:cs="Arial Unicode MS"/>
      <w:color w:val="000000"/>
      <w:u w:color="000000"/>
      <w:bdr w:val="nil"/>
    </w:rPr>
  </w:style>
  <w:style w:type="paragraph" w:customStyle="1" w:styleId="Body">
    <w:name w:val="Body"/>
    <w:rsid w:val="00084A33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084A33"/>
    <w:pPr>
      <w:pBdr>
        <w:top w:val="nil"/>
        <w:left w:val="nil"/>
        <w:bottom w:val="nil"/>
        <w:right w:val="nil"/>
        <w:between w:val="nil"/>
        <w:bar w:val="nil"/>
      </w:pBdr>
      <w:spacing w:before="56"/>
      <w:ind w:left="435" w:hanging="361"/>
    </w:pPr>
    <w:rPr>
      <w:rFonts w:eastAsia="Arial Unicode MS" w:cs="Arial Unicode MS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08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A33"/>
  </w:style>
  <w:style w:type="paragraph" w:styleId="Footer">
    <w:name w:val="footer"/>
    <w:basedOn w:val="Normal"/>
    <w:link w:val="FooterChar"/>
    <w:uiPriority w:val="99"/>
    <w:unhideWhenUsed/>
    <w:rsid w:val="0008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A33"/>
  </w:style>
  <w:style w:type="character" w:styleId="Strong">
    <w:name w:val="Strong"/>
    <w:basedOn w:val="DefaultParagraphFont"/>
    <w:uiPriority w:val="22"/>
    <w:qFormat/>
    <w:rsid w:val="00DD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Caprioglio,Helen</dc:creator>
  <cp:lastModifiedBy>Caprioglio,Helen</cp:lastModifiedBy>
  <cp:revision>2</cp:revision>
  <dcterms:created xsi:type="dcterms:W3CDTF">2023-09-11T18:41:00Z</dcterms:created>
  <dcterms:modified xsi:type="dcterms:W3CDTF">2023-09-11T18:41:00Z</dcterms:modified>
</cp:coreProperties>
</file>