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FCD62" w14:textId="77777777" w:rsidR="00781E24" w:rsidRPr="00356C1A" w:rsidRDefault="00781E24" w:rsidP="00781E24">
      <w:pPr>
        <w:jc w:val="center"/>
        <w:rPr>
          <w:b/>
        </w:rPr>
      </w:pPr>
      <w:r w:rsidRPr="00356C1A">
        <w:rPr>
          <w:b/>
        </w:rPr>
        <w:t xml:space="preserve">Administrative Professional Council (APC) </w:t>
      </w:r>
    </w:p>
    <w:p w14:paraId="68D6E152" w14:textId="77777777" w:rsidR="00781E24" w:rsidRPr="00356C1A" w:rsidRDefault="00781E24" w:rsidP="00781E24">
      <w:pPr>
        <w:jc w:val="center"/>
        <w:rPr>
          <w:b/>
          <w:i/>
        </w:rPr>
      </w:pPr>
      <w:r w:rsidRPr="00356C1A">
        <w:rPr>
          <w:b/>
          <w:i/>
        </w:rPr>
        <w:t>Meeting Minutes</w:t>
      </w:r>
    </w:p>
    <w:p w14:paraId="052F10ED" w14:textId="7B912C58" w:rsidR="00781E24" w:rsidRPr="00356C1A" w:rsidRDefault="007A6F59" w:rsidP="007A6F59">
      <w:pPr>
        <w:jc w:val="center"/>
        <w:rPr>
          <w:sz w:val="22"/>
        </w:rPr>
      </w:pPr>
      <w:r w:rsidRPr="00356C1A">
        <w:rPr>
          <w:sz w:val="22"/>
        </w:rPr>
        <w:t>March 13, 2019</w:t>
      </w:r>
    </w:p>
    <w:p w14:paraId="6731C64B" w14:textId="77777777" w:rsidR="007A6F59" w:rsidRPr="00356C1A" w:rsidRDefault="007A6F59" w:rsidP="007A6F59">
      <w:pPr>
        <w:jc w:val="center"/>
        <w:rPr>
          <w:sz w:val="22"/>
        </w:rPr>
      </w:pPr>
    </w:p>
    <w:p w14:paraId="74D584B3" w14:textId="1045C60D" w:rsidR="00D85C82" w:rsidRPr="00356C1A" w:rsidRDefault="00B90937" w:rsidP="00D85C82">
      <w:pPr>
        <w:rPr>
          <w:sz w:val="22"/>
        </w:rPr>
      </w:pPr>
      <w:r w:rsidRPr="00356C1A">
        <w:rPr>
          <w:sz w:val="22"/>
        </w:rPr>
        <w:t>Attendees:</w:t>
      </w:r>
    </w:p>
    <w:p w14:paraId="4577640B" w14:textId="7DCCB597" w:rsidR="00B90937" w:rsidRPr="00356C1A" w:rsidRDefault="00B90937" w:rsidP="00D85C82">
      <w:pPr>
        <w:rPr>
          <w:sz w:val="22"/>
        </w:rPr>
      </w:pPr>
      <w:r w:rsidRPr="00356C1A">
        <w:rPr>
          <w:sz w:val="22"/>
        </w:rPr>
        <w:t xml:space="preserve">Nicole Ferguson, </w:t>
      </w:r>
      <w:r w:rsidR="007A6F59" w:rsidRPr="00356C1A">
        <w:rPr>
          <w:sz w:val="22"/>
        </w:rPr>
        <w:t>Abby Davidson, Tracy Samora, Emma Mitchell, Chris Fendrich, Jeremiah Blaha, John Redmond-Palmer, Ginger Medina, Kylie McGill, Strider Swope, Justin Hiniker, Chad Pickering, Heather Cornell</w:t>
      </w:r>
    </w:p>
    <w:p w14:paraId="5E9F3CBA" w14:textId="77777777" w:rsidR="00B90937" w:rsidRPr="00356C1A" w:rsidRDefault="00B90937" w:rsidP="00D85C82">
      <w:pPr>
        <w:rPr>
          <w:sz w:val="22"/>
        </w:rPr>
      </w:pPr>
    </w:p>
    <w:p w14:paraId="56EC6DE7" w14:textId="5CBD3175" w:rsidR="00CB292C" w:rsidRPr="00356C1A" w:rsidRDefault="007A6F59" w:rsidP="007A6F59">
      <w:pPr>
        <w:pStyle w:val="ListParagraph"/>
        <w:numPr>
          <w:ilvl w:val="0"/>
          <w:numId w:val="2"/>
        </w:numPr>
        <w:rPr>
          <w:sz w:val="22"/>
        </w:rPr>
      </w:pPr>
      <w:r w:rsidRPr="00356C1A">
        <w:rPr>
          <w:sz w:val="22"/>
        </w:rPr>
        <w:t>Motion to Commence (Derek/Justin)</w:t>
      </w:r>
    </w:p>
    <w:p w14:paraId="6D226D04" w14:textId="03BB9C67" w:rsidR="007A6F59" w:rsidRPr="00356C1A" w:rsidRDefault="007A6F59" w:rsidP="007A6F59">
      <w:pPr>
        <w:pStyle w:val="ListParagraph"/>
        <w:numPr>
          <w:ilvl w:val="0"/>
          <w:numId w:val="2"/>
        </w:numPr>
        <w:rPr>
          <w:sz w:val="22"/>
        </w:rPr>
      </w:pPr>
      <w:r w:rsidRPr="00356C1A">
        <w:rPr>
          <w:sz w:val="22"/>
        </w:rPr>
        <w:t>Committee Updates</w:t>
      </w:r>
    </w:p>
    <w:p w14:paraId="611F2AD8" w14:textId="786B1C26" w:rsidR="007A6F59" w:rsidRPr="00356C1A" w:rsidRDefault="007A6F59" w:rsidP="007A6F59">
      <w:pPr>
        <w:pStyle w:val="ListParagraph"/>
        <w:numPr>
          <w:ilvl w:val="1"/>
          <w:numId w:val="2"/>
        </w:numPr>
        <w:rPr>
          <w:sz w:val="22"/>
        </w:rPr>
      </w:pPr>
      <w:r w:rsidRPr="00356C1A">
        <w:rPr>
          <w:sz w:val="22"/>
        </w:rPr>
        <w:t>Social Events, will consider a luau/volleyball game at next Exec meeting, stay tuned!</w:t>
      </w:r>
    </w:p>
    <w:p w14:paraId="4F6BDF87" w14:textId="3BD7BB2A" w:rsidR="007A6F59" w:rsidRPr="00356C1A" w:rsidRDefault="007A6F59" w:rsidP="007A6F59">
      <w:pPr>
        <w:pStyle w:val="ListParagraph"/>
        <w:numPr>
          <w:ilvl w:val="1"/>
          <w:numId w:val="2"/>
        </w:numPr>
        <w:rPr>
          <w:sz w:val="22"/>
        </w:rPr>
      </w:pPr>
      <w:r w:rsidRPr="00356C1A">
        <w:rPr>
          <w:sz w:val="22"/>
        </w:rPr>
        <w:t>ULT</w:t>
      </w:r>
    </w:p>
    <w:p w14:paraId="4023E367" w14:textId="68FBA477" w:rsidR="007A6F59" w:rsidRPr="00356C1A" w:rsidRDefault="007A6F59" w:rsidP="007A6F59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>Capture HIED discussed recruitment and gave us good feedback, website looks good, enrollment still down, Anna is the new communications person working on web</w:t>
      </w:r>
    </w:p>
    <w:p w14:paraId="60599D7D" w14:textId="1F2C27A4" w:rsidR="007A6F59" w:rsidRPr="00356C1A" w:rsidRDefault="007A6F59" w:rsidP="007A6F59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>Deposits for returners are up from last year, promising</w:t>
      </w:r>
    </w:p>
    <w:p w14:paraId="20921494" w14:textId="2DC6BE4D" w:rsidR="007A6F59" w:rsidRPr="00356C1A" w:rsidRDefault="007A6F59" w:rsidP="007A6F59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 xml:space="preserve">A hub is being created for info sharing through marketing office </w:t>
      </w:r>
    </w:p>
    <w:p w14:paraId="413873FE" w14:textId="2D633863" w:rsidR="007A6F59" w:rsidRPr="00356C1A" w:rsidRDefault="007A6F59" w:rsidP="007A6F59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>More budget info was discussed</w:t>
      </w:r>
    </w:p>
    <w:p w14:paraId="6981A351" w14:textId="3A2B8A40" w:rsidR="007A6F59" w:rsidRPr="00356C1A" w:rsidRDefault="007A6F59" w:rsidP="007A6F59">
      <w:pPr>
        <w:pStyle w:val="ListParagraph"/>
        <w:numPr>
          <w:ilvl w:val="1"/>
          <w:numId w:val="2"/>
        </w:numPr>
        <w:rPr>
          <w:sz w:val="22"/>
        </w:rPr>
      </w:pPr>
      <w:r w:rsidRPr="00356C1A">
        <w:rPr>
          <w:sz w:val="22"/>
        </w:rPr>
        <w:t>Equity</w:t>
      </w:r>
    </w:p>
    <w:p w14:paraId="5276FF43" w14:textId="569299C1" w:rsidR="007A6F59" w:rsidRPr="00356C1A" w:rsidRDefault="007A6F59" w:rsidP="007A6F59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>Waiting on Jennifer Q. to work on FOCO information</w:t>
      </w:r>
    </w:p>
    <w:p w14:paraId="7DC3AB61" w14:textId="08BF07E7" w:rsidR="007A6F59" w:rsidRPr="00356C1A" w:rsidRDefault="007A6F59" w:rsidP="007A6F59">
      <w:pPr>
        <w:pStyle w:val="ListParagraph"/>
        <w:numPr>
          <w:ilvl w:val="1"/>
          <w:numId w:val="2"/>
        </w:numPr>
        <w:rPr>
          <w:sz w:val="22"/>
        </w:rPr>
      </w:pPr>
      <w:r w:rsidRPr="00356C1A">
        <w:rPr>
          <w:sz w:val="22"/>
        </w:rPr>
        <w:t>Search Committees</w:t>
      </w:r>
    </w:p>
    <w:p w14:paraId="51216225" w14:textId="0A87390E" w:rsidR="007A6F59" w:rsidRPr="00356C1A" w:rsidRDefault="007A6F59" w:rsidP="007A6F59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>Offered to controller, will start 4/15</w:t>
      </w:r>
    </w:p>
    <w:p w14:paraId="64396FE9" w14:textId="5551CB19" w:rsidR="007A6F59" w:rsidRPr="00356C1A" w:rsidRDefault="007A6F59" w:rsidP="007A6F59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>Registrar search happening</w:t>
      </w:r>
    </w:p>
    <w:p w14:paraId="45EAA1E6" w14:textId="69BCB49F" w:rsidR="007A6F59" w:rsidRPr="00356C1A" w:rsidRDefault="007A6F59" w:rsidP="007A6F59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>New Dir of Sponsored Programs will start 5/1</w:t>
      </w:r>
    </w:p>
    <w:p w14:paraId="05A36DEC" w14:textId="0E862649" w:rsidR="007A6F59" w:rsidRPr="00356C1A" w:rsidRDefault="007A6F59" w:rsidP="007A6F59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>Offer made to Creative Dir in Marketing (Jim’s former position)</w:t>
      </w:r>
    </w:p>
    <w:p w14:paraId="4173B226" w14:textId="4797F641" w:rsidR="007A6F59" w:rsidRPr="00356C1A" w:rsidRDefault="007A6F59" w:rsidP="007A6F59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>Transfer advisor positions are available</w:t>
      </w:r>
    </w:p>
    <w:p w14:paraId="4387B0D7" w14:textId="6CAEB4B6" w:rsidR="007A6F59" w:rsidRPr="00356C1A" w:rsidRDefault="007A6F59" w:rsidP="007A6F59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>Teacher Ed Praxis coordinator search</w:t>
      </w:r>
    </w:p>
    <w:p w14:paraId="197305B5" w14:textId="15397373" w:rsidR="007A6F59" w:rsidRPr="00356C1A" w:rsidRDefault="007A6F59" w:rsidP="007A6F59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>Housing new Area Coordinator starts 4/1</w:t>
      </w:r>
    </w:p>
    <w:p w14:paraId="5AA208D3" w14:textId="470AF0FC" w:rsidR="007A6F59" w:rsidRPr="00356C1A" w:rsidRDefault="007A6F59" w:rsidP="007A6F59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 xml:space="preserve">Two program positions in </w:t>
      </w:r>
      <w:proofErr w:type="spellStart"/>
      <w:r w:rsidRPr="00356C1A">
        <w:rPr>
          <w:sz w:val="22"/>
        </w:rPr>
        <w:t>TriO</w:t>
      </w:r>
      <w:proofErr w:type="spellEnd"/>
      <w:r w:rsidRPr="00356C1A">
        <w:rPr>
          <w:sz w:val="22"/>
        </w:rPr>
        <w:t>/SSS close to completion</w:t>
      </w:r>
    </w:p>
    <w:p w14:paraId="35B39FEC" w14:textId="67E9DF49" w:rsidR="007A6F59" w:rsidRPr="00356C1A" w:rsidRDefault="007A6F59" w:rsidP="007A6F59">
      <w:pPr>
        <w:pStyle w:val="ListParagraph"/>
        <w:numPr>
          <w:ilvl w:val="1"/>
          <w:numId w:val="2"/>
        </w:numPr>
        <w:rPr>
          <w:sz w:val="22"/>
        </w:rPr>
      </w:pPr>
      <w:r w:rsidRPr="00356C1A">
        <w:rPr>
          <w:sz w:val="22"/>
        </w:rPr>
        <w:t>Scholarship Committee</w:t>
      </w:r>
    </w:p>
    <w:p w14:paraId="09CBBBA2" w14:textId="5DD3A24E" w:rsidR="007A6F59" w:rsidRPr="00356C1A" w:rsidRDefault="007A6F59" w:rsidP="007A6F59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>Heather and Monica are working with Nick Potter</w:t>
      </w:r>
    </w:p>
    <w:p w14:paraId="4F7BDCD4" w14:textId="62ECB999" w:rsidR="007A6F59" w:rsidRPr="00356C1A" w:rsidRDefault="007A6F59" w:rsidP="007A6F59">
      <w:pPr>
        <w:pStyle w:val="ListParagraph"/>
        <w:numPr>
          <w:ilvl w:val="1"/>
          <w:numId w:val="2"/>
        </w:numPr>
        <w:rPr>
          <w:sz w:val="22"/>
        </w:rPr>
      </w:pPr>
      <w:r w:rsidRPr="00356C1A">
        <w:rPr>
          <w:sz w:val="22"/>
        </w:rPr>
        <w:t>Fundraising</w:t>
      </w:r>
    </w:p>
    <w:p w14:paraId="1B067CC1" w14:textId="1ACE934E" w:rsidR="007A6F59" w:rsidRPr="00356C1A" w:rsidRDefault="007A6F59" w:rsidP="007A6F59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>Payroll deduct was used for scholarship instead</w:t>
      </w:r>
    </w:p>
    <w:p w14:paraId="5A7377FA" w14:textId="4F412A6A" w:rsidR="007A6F59" w:rsidRPr="00356C1A" w:rsidRDefault="007A6F59" w:rsidP="007A6F59">
      <w:pPr>
        <w:pStyle w:val="ListParagraph"/>
        <w:numPr>
          <w:ilvl w:val="0"/>
          <w:numId w:val="2"/>
        </w:numPr>
        <w:rPr>
          <w:sz w:val="22"/>
        </w:rPr>
      </w:pPr>
      <w:r w:rsidRPr="00356C1A">
        <w:rPr>
          <w:sz w:val="22"/>
        </w:rPr>
        <w:t>Upcoming Events</w:t>
      </w:r>
    </w:p>
    <w:p w14:paraId="01F5D6E1" w14:textId="62DB394F" w:rsidR="007A6F59" w:rsidRPr="00356C1A" w:rsidRDefault="007A6F59" w:rsidP="007A6F59">
      <w:pPr>
        <w:pStyle w:val="ListParagraph"/>
        <w:numPr>
          <w:ilvl w:val="1"/>
          <w:numId w:val="2"/>
        </w:numPr>
        <w:rPr>
          <w:sz w:val="22"/>
        </w:rPr>
      </w:pPr>
      <w:r w:rsidRPr="00356C1A">
        <w:rPr>
          <w:sz w:val="22"/>
        </w:rPr>
        <w:t>Brianna from Registrar will come to next meeting to discuss FERPA</w:t>
      </w:r>
    </w:p>
    <w:p w14:paraId="1204F297" w14:textId="1EFA87F1" w:rsidR="007A6F59" w:rsidRPr="00356C1A" w:rsidRDefault="007A6F59" w:rsidP="007A6F59">
      <w:pPr>
        <w:pStyle w:val="ListParagraph"/>
        <w:numPr>
          <w:ilvl w:val="1"/>
          <w:numId w:val="2"/>
        </w:numPr>
        <w:rPr>
          <w:sz w:val="22"/>
        </w:rPr>
      </w:pPr>
      <w:r w:rsidRPr="00356C1A">
        <w:rPr>
          <w:sz w:val="22"/>
        </w:rPr>
        <w:t>Commencement</w:t>
      </w:r>
    </w:p>
    <w:p w14:paraId="0F327D38" w14:textId="2CC18B6E" w:rsidR="007A6F59" w:rsidRPr="00356C1A" w:rsidRDefault="007A6F59" w:rsidP="007A6F59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>Mandatory attendance, look for sign-up sheet in email/digest</w:t>
      </w:r>
    </w:p>
    <w:p w14:paraId="408E4388" w14:textId="1D6ED4D8" w:rsidR="007A6F59" w:rsidRPr="00356C1A" w:rsidRDefault="007A6F59" w:rsidP="007A6F59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>There will be two sessions, am and pm</w:t>
      </w:r>
    </w:p>
    <w:p w14:paraId="00677E8F" w14:textId="448F0861" w:rsidR="007A6F59" w:rsidRPr="00356C1A" w:rsidRDefault="00356C1A" w:rsidP="007A6F59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>Campus will be closed Monday to compensate</w:t>
      </w:r>
    </w:p>
    <w:p w14:paraId="3E119BB3" w14:textId="530E2326" w:rsidR="00356C1A" w:rsidRPr="00356C1A" w:rsidRDefault="00356C1A" w:rsidP="007A6F59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>Regalia should not be worn unless faculty, t-shirts will be given to be identifiable</w:t>
      </w:r>
    </w:p>
    <w:p w14:paraId="0D9E26C7" w14:textId="4ADE4804" w:rsidR="00356C1A" w:rsidRPr="00356C1A" w:rsidRDefault="00356C1A" w:rsidP="007A6F59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 xml:space="preserve">Should we look at a </w:t>
      </w:r>
      <w:proofErr w:type="gramStart"/>
      <w:r w:rsidRPr="00356C1A">
        <w:rPr>
          <w:sz w:val="22"/>
        </w:rPr>
        <w:t>Fall</w:t>
      </w:r>
      <w:proofErr w:type="gramEnd"/>
      <w:r w:rsidRPr="00356C1A">
        <w:rPr>
          <w:sz w:val="22"/>
        </w:rPr>
        <w:t xml:space="preserve"> and Spring grad to make more space for people?</w:t>
      </w:r>
    </w:p>
    <w:p w14:paraId="6C5D1AE9" w14:textId="15797548" w:rsidR="00356C1A" w:rsidRPr="00356C1A" w:rsidRDefault="00356C1A" w:rsidP="007A6F59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>Parking info will be shared with attendees, staff should park by Art/Music</w:t>
      </w:r>
    </w:p>
    <w:p w14:paraId="677BDA7A" w14:textId="4263B9BD" w:rsidR="00356C1A" w:rsidRPr="00356C1A" w:rsidRDefault="00356C1A" w:rsidP="007A6F59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>Tracy will ask about accessibility</w:t>
      </w:r>
    </w:p>
    <w:p w14:paraId="6F950167" w14:textId="5C953C23" w:rsidR="00356C1A" w:rsidRPr="00356C1A" w:rsidRDefault="00356C1A" w:rsidP="00356C1A">
      <w:pPr>
        <w:pStyle w:val="ListParagraph"/>
        <w:numPr>
          <w:ilvl w:val="1"/>
          <w:numId w:val="2"/>
        </w:numPr>
        <w:rPr>
          <w:sz w:val="22"/>
        </w:rPr>
      </w:pPr>
      <w:r w:rsidRPr="00356C1A">
        <w:rPr>
          <w:sz w:val="22"/>
        </w:rPr>
        <w:t>Budget</w:t>
      </w:r>
    </w:p>
    <w:p w14:paraId="06D9621A" w14:textId="078553FC" w:rsidR="00356C1A" w:rsidRPr="00356C1A" w:rsidRDefault="00356C1A" w:rsidP="00356C1A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>Pres Budget Advisory Committee (PBAC) met, an online portal will be provided for feedback</w:t>
      </w:r>
    </w:p>
    <w:p w14:paraId="4F6C444E" w14:textId="3AF6F564" w:rsidR="00356C1A" w:rsidRPr="00356C1A" w:rsidRDefault="00356C1A" w:rsidP="00356C1A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>Why did we not consider enrollment decreases in our budgeting?</w:t>
      </w:r>
    </w:p>
    <w:p w14:paraId="20F39063" w14:textId="7D14FCCF" w:rsidR="00356C1A" w:rsidRPr="00356C1A" w:rsidRDefault="00356C1A" w:rsidP="00356C1A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>COLA should not be cut in this process.</w:t>
      </w:r>
    </w:p>
    <w:p w14:paraId="2F30C57C" w14:textId="0FED2733" w:rsidR="00356C1A" w:rsidRPr="00356C1A" w:rsidRDefault="00356C1A" w:rsidP="00356C1A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>Other spending should be reviewed before our salaries are affected by budget cuts.</w:t>
      </w:r>
    </w:p>
    <w:p w14:paraId="45D177C9" w14:textId="1E105C7E" w:rsidR="00356C1A" w:rsidRPr="00356C1A" w:rsidRDefault="00356C1A" w:rsidP="00356C1A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>Duties should be considered, if a person leaves and that money is reallocated, it dumps more duties on someone else who is already stretched thin</w:t>
      </w:r>
    </w:p>
    <w:p w14:paraId="6178DC6A" w14:textId="2668B3B8" w:rsidR="00CB292C" w:rsidRPr="00356C1A" w:rsidRDefault="00356C1A" w:rsidP="00D85C82">
      <w:pPr>
        <w:pStyle w:val="ListParagraph"/>
        <w:numPr>
          <w:ilvl w:val="2"/>
          <w:numId w:val="2"/>
        </w:numPr>
        <w:rPr>
          <w:sz w:val="22"/>
        </w:rPr>
      </w:pPr>
      <w:r w:rsidRPr="00356C1A">
        <w:rPr>
          <w:sz w:val="22"/>
        </w:rPr>
        <w:t>Would a faculty/staff discover day recruit more students?</w:t>
      </w:r>
      <w:bookmarkStart w:id="0" w:name="_GoBack"/>
      <w:bookmarkEnd w:id="0"/>
    </w:p>
    <w:sectPr w:rsidR="00CB292C" w:rsidRPr="00356C1A" w:rsidSect="00CB292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D1AFC" w14:textId="77777777" w:rsidR="00333342" w:rsidRDefault="00333342" w:rsidP="00356C1A">
      <w:r>
        <w:separator/>
      </w:r>
    </w:p>
  </w:endnote>
  <w:endnote w:type="continuationSeparator" w:id="0">
    <w:p w14:paraId="4315DC81" w14:textId="77777777" w:rsidR="00333342" w:rsidRDefault="00333342" w:rsidP="0035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37E12" w14:textId="77777777" w:rsidR="00356C1A" w:rsidRPr="00356C1A" w:rsidRDefault="00356C1A" w:rsidP="00356C1A">
    <w:pPr>
      <w:rPr>
        <w:sz w:val="22"/>
      </w:rPr>
    </w:pPr>
    <w:r w:rsidRPr="00356C1A">
      <w:rPr>
        <w:sz w:val="22"/>
      </w:rPr>
      <w:t>Minutes completed by: Nicole Ferguson, Secretary, APC</w:t>
    </w:r>
  </w:p>
  <w:p w14:paraId="54183C6C" w14:textId="77777777" w:rsidR="00356C1A" w:rsidRPr="00356C1A" w:rsidRDefault="00356C1A" w:rsidP="00356C1A">
    <w:pPr>
      <w:rPr>
        <w:sz w:val="22"/>
      </w:rPr>
    </w:pPr>
    <w:r w:rsidRPr="00356C1A">
      <w:rPr>
        <w:sz w:val="22"/>
      </w:rPr>
      <w:t>Submitted: March 26, 2019</w:t>
    </w:r>
  </w:p>
  <w:p w14:paraId="3EB3DA5F" w14:textId="77777777" w:rsidR="00356C1A" w:rsidRDefault="00356C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0E842" w14:textId="77777777" w:rsidR="00333342" w:rsidRDefault="00333342" w:rsidP="00356C1A">
      <w:r>
        <w:separator/>
      </w:r>
    </w:p>
  </w:footnote>
  <w:footnote w:type="continuationSeparator" w:id="0">
    <w:p w14:paraId="5EA7626F" w14:textId="77777777" w:rsidR="00333342" w:rsidRDefault="00333342" w:rsidP="00356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7064A"/>
    <w:multiLevelType w:val="hybridMultilevel"/>
    <w:tmpl w:val="06928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C6F49"/>
    <w:multiLevelType w:val="hybridMultilevel"/>
    <w:tmpl w:val="335245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24"/>
    <w:rsid w:val="000B4AF1"/>
    <w:rsid w:val="001149DA"/>
    <w:rsid w:val="00333342"/>
    <w:rsid w:val="00356C1A"/>
    <w:rsid w:val="004077DC"/>
    <w:rsid w:val="0041758B"/>
    <w:rsid w:val="00457A07"/>
    <w:rsid w:val="00477BD4"/>
    <w:rsid w:val="004E1B57"/>
    <w:rsid w:val="00576008"/>
    <w:rsid w:val="006D4192"/>
    <w:rsid w:val="00781E24"/>
    <w:rsid w:val="007A6F59"/>
    <w:rsid w:val="00A107EB"/>
    <w:rsid w:val="00A627F4"/>
    <w:rsid w:val="00B90937"/>
    <w:rsid w:val="00B9411D"/>
    <w:rsid w:val="00CB292C"/>
    <w:rsid w:val="00D0486E"/>
    <w:rsid w:val="00D85C82"/>
    <w:rsid w:val="00F224E2"/>
    <w:rsid w:val="00F22A47"/>
    <w:rsid w:val="00FA6B7B"/>
    <w:rsid w:val="00FB47AE"/>
    <w:rsid w:val="00FD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EF31"/>
  <w14:defaultImageDpi w14:val="32767"/>
  <w15:chartTrackingRefBased/>
  <w15:docId w15:val="{E26260FD-51B5-D94C-ABA3-B66386AE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E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7BD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BD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6C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C1A"/>
  </w:style>
  <w:style w:type="paragraph" w:styleId="Footer">
    <w:name w:val="footer"/>
    <w:basedOn w:val="Normal"/>
    <w:link w:val="FooterChar"/>
    <w:uiPriority w:val="99"/>
    <w:unhideWhenUsed/>
    <w:rsid w:val="00356C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Ferguson</dc:creator>
  <cp:keywords/>
  <dc:description/>
  <cp:lastModifiedBy>Ferguson, Nicole</cp:lastModifiedBy>
  <cp:revision>2</cp:revision>
  <cp:lastPrinted>2018-02-14T22:54:00Z</cp:lastPrinted>
  <dcterms:created xsi:type="dcterms:W3CDTF">2019-03-26T19:06:00Z</dcterms:created>
  <dcterms:modified xsi:type="dcterms:W3CDTF">2019-03-26T19:06:00Z</dcterms:modified>
</cp:coreProperties>
</file>