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7E79C" w14:textId="17438814" w:rsidR="0003703C" w:rsidRDefault="00614EBB" w:rsidP="00E402A5">
      <w:pPr>
        <w:pStyle w:val="NoSpacing"/>
      </w:pPr>
      <w:r>
        <w:rPr>
          <w:noProof/>
        </w:rPr>
        <mc:AlternateContent>
          <mc:Choice Requires="wps">
            <w:drawing>
              <wp:anchor distT="0" distB="0" distL="114300" distR="114300" simplePos="0" relativeHeight="251659264" behindDoc="0" locked="0" layoutInCell="1" allowOverlap="1" wp14:anchorId="34B3E049" wp14:editId="71FB2891">
                <wp:simplePos x="0" y="0"/>
                <wp:positionH relativeFrom="column">
                  <wp:posOffset>0</wp:posOffset>
                </wp:positionH>
                <wp:positionV relativeFrom="paragraph">
                  <wp:posOffset>195580</wp:posOffset>
                </wp:positionV>
                <wp:extent cx="6858000" cy="914400"/>
                <wp:effectExtent l="0" t="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6858000" cy="914400"/>
                        </a:xfrm>
                        <a:prstGeom prst="rect">
                          <a:avLst/>
                        </a:prstGeom>
                        <a:solidFill>
                          <a:srgbClr val="CCFFCC"/>
                        </a:solid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95B73CF" w14:textId="77777777" w:rsidR="007715FB" w:rsidRPr="006F4E6B" w:rsidRDefault="007715FB" w:rsidP="00295A80">
                            <w:pPr>
                              <w:pStyle w:val="NoSpacing"/>
                              <w:rPr>
                                <w:b/>
                              </w:rPr>
                            </w:pPr>
                            <w:r>
                              <w:rPr>
                                <w:b/>
                              </w:rPr>
                              <w:t>Zoom Etiquette Reminders</w:t>
                            </w:r>
                          </w:p>
                          <w:p w14:paraId="7476B2B3" w14:textId="77777777" w:rsidR="007715FB" w:rsidRDefault="007715FB" w:rsidP="00B304BD">
                            <w:pPr>
                              <w:pStyle w:val="NoSpacing"/>
                              <w:numPr>
                                <w:ilvl w:val="0"/>
                                <w:numId w:val="4"/>
                              </w:numPr>
                            </w:pPr>
                            <w:r>
                              <w:t>Please keep yourself on ‘mute’. If you would like to chime in or have a question, please raise a hand or chat in the text box</w:t>
                            </w:r>
                          </w:p>
                          <w:p w14:paraId="08B26974" w14:textId="77777777" w:rsidR="007715FB" w:rsidRDefault="007715FB" w:rsidP="00B304BD">
                            <w:pPr>
                              <w:pStyle w:val="NoSpacing"/>
                              <w:numPr>
                                <w:ilvl w:val="0"/>
                                <w:numId w:val="4"/>
                              </w:numPr>
                            </w:pPr>
                            <w:r>
                              <w:t>The Executive Committee will be keeping watch for questions/comments, and will ask you to hop in and turn on your microphone to share</w:t>
                            </w:r>
                          </w:p>
                          <w:p w14:paraId="1E6CE1E8" w14:textId="77777777" w:rsidR="007715FB" w:rsidRDefault="007715F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B3E049" id="_x0000_t202" coordsize="21600,21600" o:spt="202" path="m,l,21600r21600,l21600,xe">
                <v:stroke joinstyle="miter"/>
                <v:path gradientshapeok="t" o:connecttype="rect"/>
              </v:shapetype>
              <v:shape id="Text Box 1" o:spid="_x0000_s1026" type="#_x0000_t202" style="position:absolute;margin-left:0;margin-top:15.4pt;width:540pt;height:1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" fillcolor="#cfc" strokecolor="black [3213]">
                <v:textbox>
                  <w:txbxContent>
                    <w:p w14:paraId="695B73CF" w14:textId="77777777" w:rsidR="007715FB" w:rsidRPr="006F4E6B" w:rsidRDefault="007715FB" w:rsidP="00295A80">
                      <w:pPr>
                        <w:pStyle w:val="NoSpacing"/>
                        <w:rPr>
                          <w:b/>
                        </w:rPr>
                      </w:pPr>
                      <w:r>
                        <w:rPr>
                          <w:b/>
                        </w:rPr>
                        <w:t>Zoom Etiquette Reminders</w:t>
                      </w:r>
                    </w:p>
                    <w:p w14:paraId="7476B2B3" w14:textId="77777777" w:rsidR="007715FB" w:rsidRDefault="007715FB" w:rsidP="00B304BD">
                      <w:pPr>
                        <w:pStyle w:val="NoSpacing"/>
                        <w:numPr>
                          <w:ilvl w:val="0"/>
                          <w:numId w:val="4"/>
                        </w:numPr>
                      </w:pPr>
                      <w:r>
                        <w:t>Please keep yourself on ‘mute’. If you would like to chime in or have a question, please raise a hand or chat in the text box</w:t>
                      </w:r>
                    </w:p>
                    <w:p w14:paraId="08B26974" w14:textId="77777777" w:rsidR="007715FB" w:rsidRDefault="007715FB" w:rsidP="00B304BD">
                      <w:pPr>
                        <w:pStyle w:val="NoSpacing"/>
                        <w:numPr>
                          <w:ilvl w:val="0"/>
                          <w:numId w:val="4"/>
                        </w:numPr>
                      </w:pPr>
                      <w:r>
                        <w:t>The Executive Committee will be keeping watch for questions/comments, and will ask you to hop in and turn on your microphone to share</w:t>
                      </w:r>
                    </w:p>
                    <w:p w14:paraId="1E6CE1E8" w14:textId="77777777" w:rsidR="007715FB" w:rsidRDefault="007715FB"/>
                  </w:txbxContent>
                </v:textbox>
                <w10:wrap type="square"/>
              </v:shape>
            </w:pict>
          </mc:Fallback>
        </mc:AlternateContent>
      </w:r>
    </w:p>
    <w:p w14:paraId="497E5D07" w14:textId="77777777" w:rsidR="00295A80" w:rsidRPr="006A6EA6" w:rsidRDefault="00295A80" w:rsidP="00E402A5">
      <w:pPr>
        <w:pStyle w:val="NoSpacing"/>
      </w:pPr>
    </w:p>
    <w:p w14:paraId="0D5D4B6E" w14:textId="77777777" w:rsidR="00E402A5" w:rsidRPr="006A6EA6" w:rsidRDefault="00E402A5" w:rsidP="00E402A5">
      <w:pPr>
        <w:pStyle w:val="NoSpacing"/>
        <w:numPr>
          <w:ilvl w:val="0"/>
          <w:numId w:val="1"/>
        </w:numPr>
      </w:pPr>
      <w:r w:rsidRPr="006A6EA6">
        <w:t>Motion</w:t>
      </w:r>
      <w:r w:rsidRPr="006A6EA6">
        <w:rPr>
          <w:spacing w:val="-7"/>
        </w:rPr>
        <w:t xml:space="preserve"> </w:t>
      </w:r>
      <w:r w:rsidRPr="006A6EA6">
        <w:t>to</w:t>
      </w:r>
      <w:r w:rsidRPr="006A6EA6">
        <w:rPr>
          <w:spacing w:val="-2"/>
        </w:rPr>
        <w:t xml:space="preserve"> </w:t>
      </w:r>
      <w:r w:rsidRPr="006A6EA6">
        <w:t>commence</w:t>
      </w:r>
      <w:r w:rsidRPr="006A6EA6">
        <w:rPr>
          <w:spacing w:val="-10"/>
        </w:rPr>
        <w:t xml:space="preserve"> </w:t>
      </w:r>
      <w:r w:rsidRPr="006A6EA6">
        <w:t>m</w:t>
      </w:r>
      <w:r w:rsidRPr="006A6EA6">
        <w:rPr>
          <w:spacing w:val="1"/>
        </w:rPr>
        <w:t>e</w:t>
      </w:r>
      <w:r w:rsidRPr="006A6EA6">
        <w:t>eting</w:t>
      </w:r>
      <w:r w:rsidRPr="006A6EA6">
        <w:rPr>
          <w:spacing w:val="-8"/>
        </w:rPr>
        <w:t xml:space="preserve"> </w:t>
      </w:r>
    </w:p>
    <w:p w14:paraId="4F2362E6" w14:textId="0EBD7201" w:rsidR="00E402A5" w:rsidRDefault="00E402A5" w:rsidP="00E402A5">
      <w:pPr>
        <w:pStyle w:val="NoSpacing"/>
        <w:numPr>
          <w:ilvl w:val="1"/>
          <w:numId w:val="1"/>
        </w:numPr>
      </w:pPr>
      <w:r>
        <w:t>Review and approval of</w:t>
      </w:r>
      <w:r w:rsidRPr="006A6EA6">
        <w:t xml:space="preserve"> </w:t>
      </w:r>
      <w:r w:rsidR="00CE7175">
        <w:t>June</w:t>
      </w:r>
      <w:r w:rsidR="003714D6">
        <w:t xml:space="preserve"> M</w:t>
      </w:r>
      <w:r w:rsidRPr="006A6EA6">
        <w:t xml:space="preserve">inutes </w:t>
      </w:r>
    </w:p>
    <w:p w14:paraId="6630C852" w14:textId="37B290F5" w:rsidR="008C4F49" w:rsidRDefault="008C4F49" w:rsidP="00E402A5">
      <w:pPr>
        <w:pStyle w:val="NoSpacing"/>
        <w:numPr>
          <w:ilvl w:val="1"/>
          <w:numId w:val="1"/>
        </w:numPr>
      </w:pPr>
      <w:r>
        <w:t xml:space="preserve">Motion to commence the meeting to approve – Justin, second – Emily. </w:t>
      </w:r>
    </w:p>
    <w:p w14:paraId="1B95E447" w14:textId="77777777" w:rsidR="00E402A5" w:rsidRPr="006A6EA6" w:rsidRDefault="00E402A5" w:rsidP="00E402A5">
      <w:pPr>
        <w:pStyle w:val="NoSpacing"/>
        <w:ind w:left="2160"/>
      </w:pPr>
    </w:p>
    <w:p w14:paraId="60633FA6" w14:textId="77777777" w:rsidR="00E402A5" w:rsidRPr="006A6EA6" w:rsidRDefault="00E402A5" w:rsidP="00E402A5">
      <w:pPr>
        <w:pStyle w:val="NoSpacing"/>
        <w:numPr>
          <w:ilvl w:val="0"/>
          <w:numId w:val="1"/>
        </w:numPr>
      </w:pPr>
      <w:r w:rsidRPr="006A6EA6">
        <w:t>Committee</w:t>
      </w:r>
      <w:r w:rsidRPr="006A6EA6">
        <w:rPr>
          <w:spacing w:val="-11"/>
        </w:rPr>
        <w:t xml:space="preserve"> </w:t>
      </w:r>
      <w:r w:rsidRPr="006A6EA6">
        <w:t>Updates</w:t>
      </w:r>
      <w:r w:rsidRPr="006A6EA6">
        <w:rPr>
          <w:spacing w:val="-8"/>
        </w:rPr>
        <w:t xml:space="preserve"> </w:t>
      </w:r>
    </w:p>
    <w:p w14:paraId="5A8DA48F" w14:textId="77777777" w:rsidR="00E402A5" w:rsidRPr="006A6EA6" w:rsidRDefault="00E402A5" w:rsidP="00E402A5">
      <w:pPr>
        <w:pStyle w:val="NoSpacing"/>
        <w:numPr>
          <w:ilvl w:val="1"/>
          <w:numId w:val="1"/>
        </w:numPr>
      </w:pPr>
      <w:r w:rsidRPr="006A6EA6">
        <w:t>University</w:t>
      </w:r>
      <w:r w:rsidRPr="006A6EA6">
        <w:rPr>
          <w:spacing w:val="-10"/>
        </w:rPr>
        <w:t xml:space="preserve"> </w:t>
      </w:r>
      <w:r w:rsidRPr="006A6EA6">
        <w:t>Committees</w:t>
      </w:r>
      <w:r w:rsidRPr="006A6EA6">
        <w:rPr>
          <w:spacing w:val="-12"/>
        </w:rPr>
        <w:t xml:space="preserve"> </w:t>
      </w:r>
      <w:r w:rsidRPr="006A6EA6">
        <w:t>Reports</w:t>
      </w:r>
    </w:p>
    <w:p w14:paraId="06EEF950" w14:textId="77777777" w:rsidR="00E402A5" w:rsidRDefault="00E402A5" w:rsidP="00E402A5">
      <w:pPr>
        <w:pStyle w:val="NoSpacing"/>
        <w:numPr>
          <w:ilvl w:val="2"/>
          <w:numId w:val="1"/>
        </w:numPr>
      </w:pPr>
      <w:r w:rsidRPr="006A6EA6">
        <w:t>Professional Development/Social Events (APC Executive Committee)</w:t>
      </w:r>
      <w:r w:rsidRPr="00E900E5">
        <w:t xml:space="preserve"> </w:t>
      </w:r>
    </w:p>
    <w:p w14:paraId="0C26C638" w14:textId="2229D515" w:rsidR="001D4420" w:rsidRDefault="009D1203" w:rsidP="006E5572">
      <w:pPr>
        <w:pStyle w:val="NoSpacing"/>
        <w:numPr>
          <w:ilvl w:val="3"/>
          <w:numId w:val="1"/>
        </w:numPr>
      </w:pPr>
      <w:r w:rsidRPr="004A15E2">
        <w:t>APC Clean Up</w:t>
      </w:r>
      <w:r w:rsidR="001D4420" w:rsidRPr="004A15E2">
        <w:t xml:space="preserve"> July 18</w:t>
      </w:r>
      <w:r w:rsidR="001D4420" w:rsidRPr="004A15E2">
        <w:rPr>
          <w:vertAlign w:val="superscript"/>
        </w:rPr>
        <w:t>th</w:t>
      </w:r>
      <w:r w:rsidR="001D4420" w:rsidRPr="004A15E2">
        <w:t xml:space="preserve"> (Kathryn Starkey)</w:t>
      </w:r>
    </w:p>
    <w:p w14:paraId="6D81D078" w14:textId="013D8344" w:rsidR="000738CE" w:rsidRDefault="000738CE" w:rsidP="000738CE">
      <w:pPr>
        <w:pStyle w:val="NoSpacing"/>
        <w:numPr>
          <w:ilvl w:val="4"/>
          <w:numId w:val="1"/>
        </w:numPr>
      </w:pPr>
      <w:r>
        <w:t xml:space="preserve">Sign Up Here: </w:t>
      </w:r>
      <w:hyperlink r:id="rId7" w:tgtFrame="_blank" w:history="1">
        <w:r w:rsidRPr="000738CE">
          <w:rPr>
            <w:rStyle w:val="Hyperlink"/>
          </w:rPr>
          <w:t>https://forms.gle/gmsGQFaugpcMMbMb6</w:t>
        </w:r>
      </w:hyperlink>
      <w:r w:rsidRPr="000738CE">
        <w:t>​ </w:t>
      </w:r>
    </w:p>
    <w:p w14:paraId="586FC917" w14:textId="25323BEC" w:rsidR="008C4F49" w:rsidRPr="004A15E2" w:rsidRDefault="008C4F49" w:rsidP="000738CE">
      <w:pPr>
        <w:pStyle w:val="NoSpacing"/>
        <w:numPr>
          <w:ilvl w:val="4"/>
          <w:numId w:val="1"/>
        </w:numPr>
      </w:pPr>
      <w:r>
        <w:t xml:space="preserve">Our first clean-up here! If you’d like to be part of it, please email Kathryn by Friday. It should last a couple of hours.  We’ll start at 9am. </w:t>
      </w:r>
    </w:p>
    <w:p w14:paraId="29609B8F" w14:textId="134E4EB1" w:rsidR="00920527" w:rsidRPr="004A15E2" w:rsidRDefault="00920527" w:rsidP="006E5572">
      <w:pPr>
        <w:pStyle w:val="NoSpacing"/>
        <w:numPr>
          <w:ilvl w:val="3"/>
          <w:numId w:val="1"/>
        </w:numPr>
      </w:pPr>
      <w:r w:rsidRPr="004A15E2">
        <w:t>HR Happy Hour</w:t>
      </w:r>
      <w:r w:rsidR="004A15E2" w:rsidRPr="004A15E2">
        <w:t xml:space="preserve"> &amp; Professional Development Opportunities (Jen Martin-White)</w:t>
      </w:r>
    </w:p>
    <w:p w14:paraId="013537C6" w14:textId="3FD45FC0" w:rsidR="00920527" w:rsidRDefault="004A15E2" w:rsidP="006E5572">
      <w:pPr>
        <w:pStyle w:val="NoSpacing"/>
        <w:numPr>
          <w:ilvl w:val="3"/>
          <w:numId w:val="1"/>
        </w:numPr>
      </w:pPr>
      <w:r w:rsidRPr="004A15E2">
        <w:t xml:space="preserve">Extended Studies Professional Development Opportunities (Kathryn Starkey) </w:t>
      </w:r>
    </w:p>
    <w:p w14:paraId="3CF58C60" w14:textId="7F1BE8FE" w:rsidR="008C4F49" w:rsidRPr="004A15E2" w:rsidRDefault="008C4F49" w:rsidP="008C4F49">
      <w:pPr>
        <w:pStyle w:val="NoSpacing"/>
        <w:numPr>
          <w:ilvl w:val="4"/>
          <w:numId w:val="1"/>
        </w:numPr>
      </w:pPr>
      <w:r>
        <w:t xml:space="preserve">Take advantage of the free opportunities on campus if possible! </w:t>
      </w:r>
    </w:p>
    <w:p w14:paraId="107E1824" w14:textId="5340061C" w:rsidR="00CE7175" w:rsidRDefault="004A15E2" w:rsidP="006E5572">
      <w:pPr>
        <w:pStyle w:val="NoSpacing"/>
        <w:numPr>
          <w:ilvl w:val="3"/>
          <w:numId w:val="1"/>
        </w:numPr>
      </w:pPr>
      <w:r w:rsidRPr="002E55C3">
        <w:t xml:space="preserve">Campus Reentry Updates and Fall Semester Schedule </w:t>
      </w:r>
      <w:r w:rsidR="00EF76D1" w:rsidRPr="002E55C3">
        <w:t>(Niki Toussaint</w:t>
      </w:r>
      <w:r w:rsidR="00920527" w:rsidRPr="002E55C3">
        <w:t>)</w:t>
      </w:r>
    </w:p>
    <w:p w14:paraId="6CC65135" w14:textId="43A37C05" w:rsidR="008C4F49" w:rsidRDefault="008C4F49" w:rsidP="008C4F49">
      <w:pPr>
        <w:pStyle w:val="NoSpacing"/>
        <w:numPr>
          <w:ilvl w:val="4"/>
          <w:numId w:val="1"/>
        </w:numPr>
      </w:pPr>
      <w:r>
        <w:t xml:space="preserve">There should be a weekly update about reentry plans and events. Been pretty good so far about getting those out soon to answer questions folks might have. Began 50% staffing on July 1 and welcomed folks back. We’ve opened the screening centers with safety team and facility staff. All hands on deck to get folks to campus. Been following guidance from CDHE. The process has been pretty seamless. Screening has been good so far. Yesterday there was the email about the confirmed case. We’ve been answering questions as they come up. Been following guidance from the state and public health department. Plan is to welcome back students to campus and have opportunities to take classes in a variety of formats. Donna is working on convocation etc. hopeful that we can continue to monitor the situation. </w:t>
      </w:r>
    </w:p>
    <w:p w14:paraId="29AD981A" w14:textId="5B77A6A2" w:rsidR="008C4F49" w:rsidRDefault="008C4F49" w:rsidP="008C4F49">
      <w:pPr>
        <w:pStyle w:val="NoSpacing"/>
        <w:numPr>
          <w:ilvl w:val="4"/>
          <w:numId w:val="1"/>
        </w:numPr>
      </w:pPr>
      <w:r>
        <w:t>Question – what’s the plan to reevaluate how we’re doing r</w:t>
      </w:r>
      <w:r w:rsidR="001F3EBF">
        <w:t>e</w:t>
      </w:r>
      <w:r>
        <w:t xml:space="preserve">entry after the email? We’ve monitored that situation. It was considered low risk because all parties involved – it was considered low contact and not an exposure. Those folks were asked to monitor their symptoms and/or work from home for 72 hours. Exposure risk will increase and we need to continue to monitor it while moving the campus forward. </w:t>
      </w:r>
    </w:p>
    <w:p w14:paraId="133196D7" w14:textId="5204F2B6" w:rsidR="008C4F49" w:rsidRDefault="008C4F49" w:rsidP="008C4F49">
      <w:pPr>
        <w:pStyle w:val="NoSpacing"/>
        <w:numPr>
          <w:ilvl w:val="4"/>
          <w:numId w:val="1"/>
        </w:numPr>
      </w:pPr>
      <w:r>
        <w:t xml:space="preserve">Mohammed – we know this will continue, so we are learning but we also believe that we have a good plan in place. We know these things will pop up. WE have a plan to handle them and how to prevent infections when these things happen. We hope we’re doing ok with our preventative measures. Moving forward is a good thing. Don’t panic. Make sure we are handling things properly. </w:t>
      </w:r>
    </w:p>
    <w:p w14:paraId="648F5CEE" w14:textId="6AD2E1AB" w:rsidR="001F3EBF" w:rsidRDefault="001F3EBF" w:rsidP="008C4F49">
      <w:pPr>
        <w:pStyle w:val="NoSpacing"/>
        <w:numPr>
          <w:ilvl w:val="4"/>
          <w:numId w:val="1"/>
        </w:numPr>
      </w:pPr>
      <w:r>
        <w:t xml:space="preserve">Question – what if you don’t need to be on campus? What is the level of cleaning that is happening in offices? There is evidence to suggest that some of it hasn’t been done? </w:t>
      </w:r>
    </w:p>
    <w:p w14:paraId="37284D11" w14:textId="1B670D58" w:rsidR="001F3EBF" w:rsidRDefault="001F3EBF" w:rsidP="008C4F49">
      <w:pPr>
        <w:pStyle w:val="NoSpacing"/>
        <w:numPr>
          <w:ilvl w:val="4"/>
          <w:numId w:val="1"/>
        </w:numPr>
      </w:pPr>
      <w:r>
        <w:t xml:space="preserve">Niki – we all should be cleaning as well. So there are cleaning protocols. </w:t>
      </w:r>
    </w:p>
    <w:p w14:paraId="18408180" w14:textId="6C95C938" w:rsidR="001F3EBF" w:rsidRDefault="001F3EBF" w:rsidP="008C4F49">
      <w:pPr>
        <w:pStyle w:val="NoSpacing"/>
        <w:numPr>
          <w:ilvl w:val="4"/>
          <w:numId w:val="1"/>
        </w:numPr>
      </w:pPr>
      <w:r>
        <w:lastRenderedPageBreak/>
        <w:t xml:space="preserve">Mohammed – nothing is perfect. This is the time for training. This month and the flexibility – we are also paying attention. We are discovering things to define. We have the ability to be flexible. </w:t>
      </w:r>
    </w:p>
    <w:p w14:paraId="5F2BCCF3" w14:textId="6C86B2E7" w:rsidR="001F3EBF" w:rsidRDefault="001F3EBF" w:rsidP="001F3EBF">
      <w:pPr>
        <w:pStyle w:val="NoSpacing"/>
        <w:numPr>
          <w:ilvl w:val="4"/>
          <w:numId w:val="1"/>
        </w:numPr>
      </w:pPr>
      <w:r>
        <w:t xml:space="preserve">Thursday’s message – there is a flowchart about what are the steps if you are a high risk category etc. Be sure to look at the flowchart to review it. For cleaning supplies – either at check-in or contact David Herman to get those supplies. Laurie can help – disinfectant spray and paper towels. </w:t>
      </w:r>
    </w:p>
    <w:p w14:paraId="068A2B47" w14:textId="322296DA" w:rsidR="001F3EBF" w:rsidRDefault="001F3EBF" w:rsidP="001F3EBF">
      <w:pPr>
        <w:pStyle w:val="NoSpacing"/>
        <w:numPr>
          <w:ilvl w:val="4"/>
          <w:numId w:val="1"/>
        </w:numPr>
      </w:pPr>
      <w:r>
        <w:t xml:space="preserve">Returning to work – always start with HR. All conversations will be engaged with – HR has a process. If you happened to get it, etc. They launched that very quickly this week so it can be in like worker’s comp. it’s not always about your risk, but other folks too – people that are you caring for. </w:t>
      </w:r>
    </w:p>
    <w:p w14:paraId="1DDF3BF6" w14:textId="77777777" w:rsidR="007B790E" w:rsidRDefault="001F3EBF" w:rsidP="001F3EBF">
      <w:pPr>
        <w:pStyle w:val="NoSpacing"/>
        <w:numPr>
          <w:ilvl w:val="4"/>
          <w:numId w:val="1"/>
        </w:numPr>
      </w:pPr>
      <w:r>
        <w:t xml:space="preserve">Other screening locations are in the </w:t>
      </w:r>
      <w:proofErr w:type="spellStart"/>
      <w:r>
        <w:t>Thunderbowl</w:t>
      </w:r>
      <w:proofErr w:type="spellEnd"/>
      <w:r>
        <w:t xml:space="preserve">. 7am-10am M-F. That’s the only time to go through that location. Also in the visitor’s center – 8:30-11:30 and 1-4. </w:t>
      </w:r>
      <w:r w:rsidR="007B790E">
        <w:t xml:space="preserve">Screening is a few reasons – following CDHE and CDC closely – it’s a careful process of cleaning, protocols and procedures, for doing anything. </w:t>
      </w:r>
    </w:p>
    <w:p w14:paraId="3971ABE7" w14:textId="6379FFB6" w:rsidR="007B790E" w:rsidRDefault="007B790E" w:rsidP="007B790E">
      <w:pPr>
        <w:pStyle w:val="NoSpacing"/>
        <w:numPr>
          <w:ilvl w:val="4"/>
          <w:numId w:val="1"/>
        </w:numPr>
      </w:pPr>
      <w:r>
        <w:t xml:space="preserve">Donna - Nursing faculty saw the process and was happy. Also important for contact tracing. If there’s a positive – PDPHE notifies folks that are at risk for exposure. Exposure if within 6 feet for more than 10 minutes without a mask. There are follow ups sent if there are issues. If there are issues, we can let folks know. People can take responsibility to help as well. Call folks and the health screening team and there can be support. We’re not trying to police people, we’re trying to keep campus safe. We’re learning as we go. We need help and feedback. </w:t>
      </w:r>
    </w:p>
    <w:p w14:paraId="171A3543" w14:textId="3554BC83" w:rsidR="007B790E" w:rsidRPr="002E55C3" w:rsidRDefault="007B790E" w:rsidP="007B790E">
      <w:pPr>
        <w:pStyle w:val="NoSpacing"/>
        <w:numPr>
          <w:ilvl w:val="4"/>
          <w:numId w:val="1"/>
        </w:numPr>
      </w:pPr>
      <w:r>
        <w:t xml:space="preserve">Other questions will be sent to COVID team and Abby will send along those questions and answers to the group. </w:t>
      </w:r>
    </w:p>
    <w:p w14:paraId="477EC66F" w14:textId="77777777" w:rsidR="00E402A5" w:rsidRDefault="00E402A5" w:rsidP="00E402A5">
      <w:pPr>
        <w:pStyle w:val="NoSpacing"/>
        <w:numPr>
          <w:ilvl w:val="2"/>
          <w:numId w:val="1"/>
        </w:numPr>
      </w:pPr>
      <w:r w:rsidRPr="006A6EA6">
        <w:t>University</w:t>
      </w:r>
      <w:r w:rsidRPr="006A6EA6">
        <w:rPr>
          <w:spacing w:val="-10"/>
        </w:rPr>
        <w:t xml:space="preserve"> </w:t>
      </w:r>
      <w:r w:rsidRPr="006A6EA6">
        <w:rPr>
          <w:spacing w:val="1"/>
        </w:rPr>
        <w:t>L</w:t>
      </w:r>
      <w:r w:rsidRPr="006A6EA6">
        <w:t>eadership</w:t>
      </w:r>
      <w:r w:rsidRPr="006A6EA6">
        <w:rPr>
          <w:spacing w:val="-11"/>
        </w:rPr>
        <w:t xml:space="preserve"> </w:t>
      </w:r>
      <w:r w:rsidRPr="006A6EA6">
        <w:rPr>
          <w:spacing w:val="-1"/>
        </w:rPr>
        <w:t>T</w:t>
      </w:r>
      <w:r w:rsidRPr="006A6EA6">
        <w:t>eam</w:t>
      </w:r>
      <w:r w:rsidRPr="006A6EA6">
        <w:rPr>
          <w:spacing w:val="-6"/>
        </w:rPr>
        <w:t xml:space="preserve"> </w:t>
      </w:r>
      <w:r w:rsidRPr="006A6EA6">
        <w:t xml:space="preserve">(Tracy Samora, </w:t>
      </w:r>
      <w:r>
        <w:t>Derek Lopez, Emily McElwain, Abby Davidson</w:t>
      </w:r>
      <w:r w:rsidRPr="006A6EA6">
        <w:t>)</w:t>
      </w:r>
    </w:p>
    <w:p w14:paraId="658F7BFF" w14:textId="14CE0335" w:rsidR="00E402A5" w:rsidRDefault="000738CE" w:rsidP="00E402A5">
      <w:pPr>
        <w:pStyle w:val="NoSpacing"/>
        <w:numPr>
          <w:ilvl w:val="3"/>
          <w:numId w:val="1"/>
        </w:numPr>
      </w:pPr>
      <w:r>
        <w:t xml:space="preserve">Next Meeting: </w:t>
      </w:r>
      <w:r w:rsidR="002E55C3">
        <w:t>Thursday, July 16</w:t>
      </w:r>
      <w:r w:rsidR="002E55C3" w:rsidRPr="002E55C3">
        <w:rPr>
          <w:vertAlign w:val="superscript"/>
        </w:rPr>
        <w:t>th</w:t>
      </w:r>
      <w:r w:rsidR="002E55C3">
        <w:t xml:space="preserve"> </w:t>
      </w:r>
      <w:r w:rsidR="007B790E">
        <w:t xml:space="preserve">– no updates yet! Upper leadership is here if you have questions about this or PBAC. </w:t>
      </w:r>
    </w:p>
    <w:p w14:paraId="4C94C026" w14:textId="77777777" w:rsidR="00E402A5" w:rsidRDefault="00E402A5" w:rsidP="00E402A5">
      <w:pPr>
        <w:pStyle w:val="NoSpacing"/>
        <w:numPr>
          <w:ilvl w:val="2"/>
          <w:numId w:val="1"/>
        </w:numPr>
      </w:pPr>
      <w:r>
        <w:t>President’s Budget Advisory Committee (Abby Davidson)</w:t>
      </w:r>
    </w:p>
    <w:p w14:paraId="667BAEAD" w14:textId="25ECDD6C" w:rsidR="00E402A5" w:rsidRDefault="0096610D" w:rsidP="00E402A5">
      <w:pPr>
        <w:pStyle w:val="NoSpacing"/>
        <w:numPr>
          <w:ilvl w:val="3"/>
          <w:numId w:val="1"/>
        </w:numPr>
      </w:pPr>
      <w:r>
        <w:t xml:space="preserve">Next Meeting: </w:t>
      </w:r>
      <w:r w:rsidR="002E55C3">
        <w:t>TBD</w:t>
      </w:r>
      <w:r w:rsidR="00CE7175">
        <w:t xml:space="preserve"> </w:t>
      </w:r>
    </w:p>
    <w:p w14:paraId="31E91ACF" w14:textId="1C56C067" w:rsidR="00E402A5" w:rsidRPr="00CC1249" w:rsidRDefault="00E402A5" w:rsidP="00E402A5">
      <w:pPr>
        <w:pStyle w:val="NoSpacing"/>
        <w:numPr>
          <w:ilvl w:val="2"/>
          <w:numId w:val="1"/>
        </w:numPr>
      </w:pPr>
      <w:r w:rsidRPr="00CC1249">
        <w:t>Equity Matters and Updates (Kat Abernathy)</w:t>
      </w:r>
      <w:r w:rsidR="007B790E">
        <w:t xml:space="preserve"> – tabled until next meeting </w:t>
      </w:r>
    </w:p>
    <w:p w14:paraId="56B65515" w14:textId="3E5DD44E" w:rsidR="00E402A5" w:rsidRPr="00CC1249" w:rsidRDefault="00E402A5" w:rsidP="00E402A5">
      <w:pPr>
        <w:pStyle w:val="NoSpacing"/>
        <w:numPr>
          <w:ilvl w:val="3"/>
          <w:numId w:val="1"/>
        </w:numPr>
      </w:pPr>
      <w:r>
        <w:t>Admin Pro C</w:t>
      </w:r>
      <w:r w:rsidR="00F41E34">
        <w:t xml:space="preserve">ompensation Committee </w:t>
      </w:r>
      <w:r w:rsidR="007B790E">
        <w:t xml:space="preserve">- </w:t>
      </w:r>
    </w:p>
    <w:p w14:paraId="2BEAF753" w14:textId="58331E40" w:rsidR="00E402A5" w:rsidRDefault="0096610D" w:rsidP="00E402A5">
      <w:pPr>
        <w:pStyle w:val="NoSpacing"/>
        <w:numPr>
          <w:ilvl w:val="3"/>
          <w:numId w:val="1"/>
        </w:numPr>
      </w:pPr>
      <w:r w:rsidRPr="00AC345A">
        <w:t>Performance Reviews</w:t>
      </w:r>
    </w:p>
    <w:p w14:paraId="1BE83B15" w14:textId="6C3AED0E" w:rsidR="00920527" w:rsidRPr="007276AE" w:rsidRDefault="00920527" w:rsidP="00E402A5">
      <w:pPr>
        <w:pStyle w:val="NoSpacing"/>
        <w:numPr>
          <w:ilvl w:val="3"/>
          <w:numId w:val="1"/>
        </w:numPr>
      </w:pPr>
      <w:r w:rsidRPr="007276AE">
        <w:t>Rollover of Annual Leave</w:t>
      </w:r>
      <w:r w:rsidR="000738CE" w:rsidRPr="007276AE">
        <w:t xml:space="preserve"> Policy</w:t>
      </w:r>
      <w:r w:rsidRPr="007276AE">
        <w:t xml:space="preserve"> </w:t>
      </w:r>
    </w:p>
    <w:p w14:paraId="701EE5D2" w14:textId="77777777" w:rsidR="00E402A5" w:rsidRDefault="00E402A5" w:rsidP="00E402A5">
      <w:pPr>
        <w:pStyle w:val="NoSpacing"/>
        <w:numPr>
          <w:ilvl w:val="2"/>
          <w:numId w:val="1"/>
        </w:numPr>
      </w:pPr>
      <w:r w:rsidRPr="00AC345A">
        <w:t>Search Committee Updates and New Staff Introductions (APC Group)</w:t>
      </w:r>
    </w:p>
    <w:p w14:paraId="471FE56F" w14:textId="3C087094" w:rsidR="007B790E" w:rsidRDefault="007B790E" w:rsidP="007B790E">
      <w:pPr>
        <w:pStyle w:val="NoSpacing"/>
        <w:numPr>
          <w:ilvl w:val="3"/>
          <w:numId w:val="1"/>
        </w:numPr>
      </w:pPr>
      <w:r>
        <w:t>Extended Studies – 3 new staff</w:t>
      </w:r>
    </w:p>
    <w:p w14:paraId="661B2FDF" w14:textId="11F70DAF" w:rsidR="007B790E" w:rsidRDefault="007B790E" w:rsidP="007B790E">
      <w:pPr>
        <w:pStyle w:val="NoSpacing"/>
        <w:numPr>
          <w:ilvl w:val="3"/>
          <w:numId w:val="1"/>
        </w:numPr>
      </w:pPr>
      <w:r>
        <w:t xml:space="preserve">IR – new analyst that started today </w:t>
      </w:r>
    </w:p>
    <w:p w14:paraId="41FC0A86" w14:textId="5E58DB96" w:rsidR="007B790E" w:rsidRPr="00AC345A" w:rsidRDefault="007B790E" w:rsidP="007B790E">
      <w:pPr>
        <w:pStyle w:val="NoSpacing"/>
        <w:numPr>
          <w:ilvl w:val="3"/>
          <w:numId w:val="1"/>
        </w:numPr>
      </w:pPr>
      <w:r>
        <w:t xml:space="preserve">Teacher Ed – director of experiential learning and student teaching just got posted. </w:t>
      </w:r>
    </w:p>
    <w:p w14:paraId="6C638BBE" w14:textId="71A7E728" w:rsidR="00E402A5" w:rsidRDefault="00E402A5" w:rsidP="00E402A5">
      <w:pPr>
        <w:pStyle w:val="NoSpacing"/>
        <w:numPr>
          <w:ilvl w:val="2"/>
          <w:numId w:val="1"/>
        </w:numPr>
      </w:pPr>
      <w:r w:rsidRPr="00AC345A">
        <w:t>APC Foundation Scholars</w:t>
      </w:r>
      <w:r w:rsidR="0028325A">
        <w:t xml:space="preserve">hip and Fundraising Activities </w:t>
      </w:r>
    </w:p>
    <w:p w14:paraId="696FC24B" w14:textId="74D687D8" w:rsidR="007715FB" w:rsidRPr="002E55C3" w:rsidRDefault="007715FB" w:rsidP="007715FB">
      <w:pPr>
        <w:pStyle w:val="NoSpacing"/>
        <w:numPr>
          <w:ilvl w:val="3"/>
          <w:numId w:val="1"/>
        </w:numPr>
      </w:pPr>
      <w:r w:rsidRPr="002E55C3">
        <w:t>Give Day</w:t>
      </w:r>
      <w:r w:rsidR="0028325A" w:rsidRPr="002E55C3">
        <w:t xml:space="preserve"> (Megan Mueller) </w:t>
      </w:r>
      <w:r w:rsidR="007B790E">
        <w:t xml:space="preserve">– will spearhead a campaign for the scholarship and will give an update next meeting. </w:t>
      </w:r>
    </w:p>
    <w:p w14:paraId="7F7D99B3" w14:textId="221975E6" w:rsidR="007715FB" w:rsidRDefault="000738CE" w:rsidP="007715FB">
      <w:pPr>
        <w:pStyle w:val="NoSpacing"/>
        <w:numPr>
          <w:ilvl w:val="3"/>
          <w:numId w:val="1"/>
        </w:numPr>
      </w:pPr>
      <w:r w:rsidRPr="00FE568F">
        <w:t>Monthly Payroll Deduction (Haley Sue Robinson)</w:t>
      </w:r>
      <w:r w:rsidR="007B790E">
        <w:t xml:space="preserve"> </w:t>
      </w:r>
      <w:r w:rsidR="003647DB">
        <w:t xml:space="preserve">– form to fill out. Email her and she’ll help you get it taken care of! Interested, let us know. </w:t>
      </w:r>
    </w:p>
    <w:p w14:paraId="0641B716" w14:textId="425AF879" w:rsidR="003647DB" w:rsidRPr="00FE568F" w:rsidRDefault="003647DB" w:rsidP="007715FB">
      <w:pPr>
        <w:pStyle w:val="NoSpacing"/>
        <w:numPr>
          <w:ilvl w:val="3"/>
          <w:numId w:val="1"/>
        </w:numPr>
      </w:pPr>
      <w:r>
        <w:t xml:space="preserve">Performance review data will be released eventually. Roll over leave can be available until end fiscal year. Be sure to contact Jen if you have questions. </w:t>
      </w:r>
    </w:p>
    <w:p w14:paraId="2A9B4E37" w14:textId="77777777" w:rsidR="00E402A5" w:rsidRPr="00AC345A" w:rsidRDefault="00E402A5" w:rsidP="00E402A5">
      <w:pPr>
        <w:pStyle w:val="NoSpacing"/>
        <w:numPr>
          <w:ilvl w:val="2"/>
          <w:numId w:val="1"/>
        </w:numPr>
      </w:pPr>
      <w:r w:rsidRPr="00AC345A">
        <w:t>Upcoming Events and Opportunities</w:t>
      </w:r>
    </w:p>
    <w:p w14:paraId="0752AF53" w14:textId="6354C832" w:rsidR="00C81A0C" w:rsidRDefault="00C81A0C" w:rsidP="0096610D">
      <w:pPr>
        <w:pStyle w:val="NoSpacing"/>
        <w:numPr>
          <w:ilvl w:val="3"/>
          <w:numId w:val="1"/>
        </w:numPr>
      </w:pPr>
      <w:r w:rsidRPr="00AC345A">
        <w:t>Convocation Week Updates (Tracy Samora)</w:t>
      </w:r>
      <w:r w:rsidR="003647DB">
        <w:t xml:space="preserve"> – there will be a communication plan about this soon. Donna – plans are forthcoming. By the first of August, we’ll have more information. Considering best practice for those spaces. </w:t>
      </w:r>
    </w:p>
    <w:p w14:paraId="10107B3F" w14:textId="0DD294D4" w:rsidR="003647DB" w:rsidRDefault="003647DB" w:rsidP="0096610D">
      <w:pPr>
        <w:pStyle w:val="NoSpacing"/>
        <w:numPr>
          <w:ilvl w:val="3"/>
          <w:numId w:val="1"/>
        </w:numPr>
      </w:pPr>
      <w:r>
        <w:lastRenderedPageBreak/>
        <w:t xml:space="preserve">Sheriff’s office – we do have agreements with contractors like HW Houston working on the Integrated Health and Human Inquiry building – they have even stricter protocols. If you see someone not following protocol. </w:t>
      </w:r>
    </w:p>
    <w:p w14:paraId="55D1C403" w14:textId="3D5F2603" w:rsidR="007715FB" w:rsidRDefault="007715FB" w:rsidP="007715FB">
      <w:pPr>
        <w:pStyle w:val="NoSpacing"/>
        <w:numPr>
          <w:ilvl w:val="3"/>
          <w:numId w:val="1"/>
        </w:numPr>
      </w:pPr>
      <w:r w:rsidRPr="00AD0C53">
        <w:t>Tundra’s Memorial Wednesday August 26</w:t>
      </w:r>
      <w:r w:rsidRPr="00AD0C53">
        <w:rPr>
          <w:vertAlign w:val="superscript"/>
        </w:rPr>
        <w:t>th</w:t>
      </w:r>
      <w:r w:rsidRPr="00AD0C53">
        <w:t xml:space="preserve"> Time TBA (Tracy Samora)</w:t>
      </w:r>
      <w:r w:rsidR="003647DB">
        <w:t xml:space="preserve"> – as of now, it’s scheduled at the </w:t>
      </w:r>
      <w:proofErr w:type="spellStart"/>
      <w:r w:rsidR="003647DB">
        <w:t>Thunderbowl</w:t>
      </w:r>
      <w:proofErr w:type="spellEnd"/>
      <w:r w:rsidR="003647DB">
        <w:t xml:space="preserve">. Gates open at 5:30 and will start at 6:15pm to accommodate schedules – student athletes and community folks too. More details are forthcoming. </w:t>
      </w:r>
    </w:p>
    <w:p w14:paraId="62A4530B" w14:textId="37392718" w:rsidR="003647DB" w:rsidRPr="00AD0C53" w:rsidRDefault="003647DB" w:rsidP="007715FB">
      <w:pPr>
        <w:pStyle w:val="NoSpacing"/>
        <w:numPr>
          <w:ilvl w:val="3"/>
          <w:numId w:val="1"/>
        </w:numPr>
      </w:pPr>
      <w:r>
        <w:t xml:space="preserve">Remember to be safe! </w:t>
      </w:r>
    </w:p>
    <w:p w14:paraId="4A442FE4" w14:textId="77777777" w:rsidR="00E402A5" w:rsidRPr="00AC345A" w:rsidRDefault="00E402A5" w:rsidP="00E402A5">
      <w:pPr>
        <w:pStyle w:val="NoSpacing"/>
        <w:numPr>
          <w:ilvl w:val="0"/>
          <w:numId w:val="1"/>
        </w:numPr>
      </w:pPr>
      <w:r w:rsidRPr="00AC345A">
        <w:t xml:space="preserve">New Business </w:t>
      </w:r>
    </w:p>
    <w:p w14:paraId="34EE17AB" w14:textId="77777777" w:rsidR="00E402A5" w:rsidRPr="00AC345A" w:rsidRDefault="00E402A5" w:rsidP="00E402A5">
      <w:pPr>
        <w:pStyle w:val="NoSpacing"/>
        <w:ind w:left="1440"/>
      </w:pPr>
    </w:p>
    <w:p w14:paraId="2314D12C" w14:textId="516516FB" w:rsidR="0096610D" w:rsidRDefault="0096610D" w:rsidP="00E402A5">
      <w:pPr>
        <w:pStyle w:val="NoSpacing"/>
        <w:numPr>
          <w:ilvl w:val="1"/>
          <w:numId w:val="1"/>
        </w:numPr>
      </w:pPr>
      <w:r w:rsidRPr="00AC345A">
        <w:t>APC Executive Committee Elections</w:t>
      </w:r>
      <w:r w:rsidR="000738CE">
        <w:t xml:space="preserve"> – Nominee Introductions &amp;</w:t>
      </w:r>
      <w:r w:rsidR="00CE7175">
        <w:t xml:space="preserve"> Voting Procedures</w:t>
      </w:r>
      <w:r>
        <w:t xml:space="preserve"> (Tracy Samora)</w:t>
      </w:r>
    </w:p>
    <w:p w14:paraId="269D9DA2" w14:textId="6CB7350B" w:rsidR="003647DB" w:rsidRDefault="003647DB" w:rsidP="003647DB">
      <w:pPr>
        <w:pStyle w:val="NoSpacing"/>
        <w:numPr>
          <w:ilvl w:val="2"/>
          <w:numId w:val="1"/>
        </w:numPr>
      </w:pPr>
      <w:r>
        <w:t xml:space="preserve">Link for voting will go out today – 6 positions you’ll be voting on for the executive committee. Each of the folks running on the call to do a brief introduction of yourself. Bios are included on the ballot. </w:t>
      </w:r>
    </w:p>
    <w:p w14:paraId="6AC20D66" w14:textId="584A0B86" w:rsidR="00012C19" w:rsidRDefault="00012C19" w:rsidP="00012C19">
      <w:pPr>
        <w:pStyle w:val="NoSpacing"/>
        <w:numPr>
          <w:ilvl w:val="3"/>
          <w:numId w:val="1"/>
        </w:numPr>
      </w:pPr>
      <w:r>
        <w:t xml:space="preserve">Abby is not up for reelection. </w:t>
      </w:r>
    </w:p>
    <w:p w14:paraId="707BCBE5" w14:textId="75FE180B" w:rsidR="00012C19" w:rsidRDefault="00012C19" w:rsidP="00012C19">
      <w:pPr>
        <w:pStyle w:val="NoSpacing"/>
        <w:numPr>
          <w:ilvl w:val="3"/>
          <w:numId w:val="1"/>
        </w:numPr>
      </w:pPr>
      <w:r>
        <w:t xml:space="preserve">Vice Chair – Haley Sue Robinson is up for reelection. </w:t>
      </w:r>
    </w:p>
    <w:p w14:paraId="51E7F02C" w14:textId="66A6A218" w:rsidR="00012C19" w:rsidRDefault="00012C19" w:rsidP="00012C19">
      <w:pPr>
        <w:pStyle w:val="NoSpacing"/>
        <w:numPr>
          <w:ilvl w:val="3"/>
          <w:numId w:val="1"/>
        </w:numPr>
      </w:pPr>
      <w:r>
        <w:t xml:space="preserve">Treasurer – Emily </w:t>
      </w:r>
      <w:proofErr w:type="spellStart"/>
      <w:r>
        <w:t>McElwain</w:t>
      </w:r>
      <w:proofErr w:type="spellEnd"/>
      <w:r>
        <w:t xml:space="preserve"> </w:t>
      </w:r>
    </w:p>
    <w:p w14:paraId="196584DC" w14:textId="217201EE" w:rsidR="00012C19" w:rsidRDefault="00012C19" w:rsidP="00012C19">
      <w:pPr>
        <w:pStyle w:val="NoSpacing"/>
        <w:numPr>
          <w:ilvl w:val="3"/>
          <w:numId w:val="1"/>
        </w:numPr>
      </w:pPr>
      <w:r>
        <w:t>Secretary – Kathryn Starkey – not up for reelection</w:t>
      </w:r>
    </w:p>
    <w:p w14:paraId="79B14A08" w14:textId="4A513C55" w:rsidR="00012C19" w:rsidRDefault="00012C19" w:rsidP="00012C19">
      <w:pPr>
        <w:pStyle w:val="NoSpacing"/>
        <w:numPr>
          <w:ilvl w:val="3"/>
          <w:numId w:val="1"/>
        </w:numPr>
      </w:pPr>
      <w:r>
        <w:t xml:space="preserve">Parliamentarian – Tracy Samora – up for reelection </w:t>
      </w:r>
    </w:p>
    <w:p w14:paraId="316323D1" w14:textId="10193B22" w:rsidR="00012C19" w:rsidRDefault="00012C19" w:rsidP="00012C19">
      <w:pPr>
        <w:pStyle w:val="NoSpacing"/>
        <w:numPr>
          <w:ilvl w:val="3"/>
          <w:numId w:val="1"/>
        </w:numPr>
      </w:pPr>
      <w:r>
        <w:t xml:space="preserve">Board 0- Ryan Kendall, Ainsley Holloman, and Lee Saunders for one year terms </w:t>
      </w:r>
    </w:p>
    <w:p w14:paraId="0709F0B8" w14:textId="6BD9FC61" w:rsidR="00012C19" w:rsidRDefault="00012C19" w:rsidP="00012C19">
      <w:pPr>
        <w:pStyle w:val="NoSpacing"/>
        <w:numPr>
          <w:ilvl w:val="3"/>
          <w:numId w:val="1"/>
        </w:numPr>
      </w:pPr>
      <w:r>
        <w:t xml:space="preserve">Link to vote will be out via email. We have two election commissioners as well. </w:t>
      </w:r>
    </w:p>
    <w:p w14:paraId="2D0ECCCB" w14:textId="3B667B1C" w:rsidR="00E402A5" w:rsidRDefault="00E402A5" w:rsidP="0096610D">
      <w:pPr>
        <w:pStyle w:val="NoSpacing"/>
        <w:numPr>
          <w:ilvl w:val="1"/>
          <w:numId w:val="1"/>
        </w:numPr>
      </w:pPr>
      <w:r>
        <w:t xml:space="preserve">Guest </w:t>
      </w:r>
      <w:r w:rsidR="00CE7175">
        <w:t xml:space="preserve">Speaker: </w:t>
      </w:r>
      <w:r w:rsidR="00CE7175" w:rsidRPr="00DF2B31">
        <w:t xml:space="preserve">Dr. Mohamed </w:t>
      </w:r>
      <w:proofErr w:type="spellStart"/>
      <w:r w:rsidR="00CE7175" w:rsidRPr="00DF2B31">
        <w:t>Abdelrahman</w:t>
      </w:r>
      <w:proofErr w:type="spellEnd"/>
      <w:r w:rsidR="00CE7175" w:rsidRPr="00DF2B31">
        <w:t xml:space="preserve"> to share updates on College reorganization and implementation, as well as the reopening of the renovated Psychology Building</w:t>
      </w:r>
    </w:p>
    <w:p w14:paraId="6BE7C032" w14:textId="43D04B1F" w:rsidR="004323C5" w:rsidRDefault="004323C5" w:rsidP="004323C5">
      <w:pPr>
        <w:pStyle w:val="NoSpacing"/>
        <w:numPr>
          <w:ilvl w:val="2"/>
          <w:numId w:val="1"/>
        </w:numPr>
      </w:pPr>
      <w:r>
        <w:t xml:space="preserve">New integrated science building – the goal is to support collaboration between all of these departments through the use of the guiding principles. Faculty start moving in August 1. It’s the IHHI building. </w:t>
      </w:r>
    </w:p>
    <w:p w14:paraId="74FE6268" w14:textId="54A56E2B" w:rsidR="004323C5" w:rsidRDefault="004323C5" w:rsidP="004323C5">
      <w:pPr>
        <w:pStyle w:val="NoSpacing"/>
        <w:numPr>
          <w:ilvl w:val="2"/>
          <w:numId w:val="1"/>
        </w:numPr>
      </w:pPr>
      <w:r>
        <w:t>Reinvigorating curriculum – July 1 this started. Hopeful that during convocation week</w:t>
      </w:r>
      <w:proofErr w:type="gramStart"/>
      <w:r>
        <w:t>,  some</w:t>
      </w:r>
      <w:proofErr w:type="gramEnd"/>
      <w:r>
        <w:t xml:space="preserve"> of the department names have changed. </w:t>
      </w:r>
      <w:r w:rsidR="00197471">
        <w:t xml:space="preserve">School of Creativity and Practice – they are working across departments. Dr. </w:t>
      </w:r>
      <w:proofErr w:type="spellStart"/>
      <w:r w:rsidR="00197471">
        <w:t>Lemphul</w:t>
      </w:r>
      <w:proofErr w:type="spellEnd"/>
      <w:r w:rsidR="00197471">
        <w:t xml:space="preserve"> is the interim Dean. New college CHEN and STEM allows for better collaboration. CHEN – three schools – Health Science and Human Movement, Education, and Nursing. Helped us have the semi-independence of each school and allowed for us to save on FTE and be more efficient for FTE. Excited about the new structure. </w:t>
      </w:r>
    </w:p>
    <w:p w14:paraId="69805CBB" w14:textId="3531AE1F" w:rsidR="00197471" w:rsidRDefault="00197471" w:rsidP="004323C5">
      <w:pPr>
        <w:pStyle w:val="NoSpacing"/>
        <w:numPr>
          <w:ilvl w:val="2"/>
          <w:numId w:val="1"/>
        </w:numPr>
      </w:pPr>
      <w:r>
        <w:t xml:space="preserve">Web – Ana - update will happen soon – delays in workflows and </w:t>
      </w:r>
      <w:proofErr w:type="spellStart"/>
      <w:r>
        <w:t>COVId</w:t>
      </w:r>
      <w:proofErr w:type="spellEnd"/>
      <w:r>
        <w:t xml:space="preserve"> changed timeline a bit. All of the editors are providing great content to get it up quickly. Ana is doing a great job to get the content updated as she can! </w:t>
      </w:r>
    </w:p>
    <w:p w14:paraId="20836179" w14:textId="4DF1BB78" w:rsidR="00197471" w:rsidRDefault="00197471" w:rsidP="004323C5">
      <w:pPr>
        <w:pStyle w:val="NoSpacing"/>
        <w:numPr>
          <w:ilvl w:val="2"/>
          <w:numId w:val="1"/>
        </w:numPr>
      </w:pPr>
      <w:r>
        <w:t xml:space="preserve">Marketing – Greg – AOR is providing new templates for brochures, </w:t>
      </w:r>
      <w:proofErr w:type="spellStart"/>
      <w:proofErr w:type="gramStart"/>
      <w:r>
        <w:t>powerpoint</w:t>
      </w:r>
      <w:proofErr w:type="spellEnd"/>
      <w:proofErr w:type="gramEnd"/>
      <w:r>
        <w:t xml:space="preserve"> presentations, etc. the new design will be incorporated into that for cohesiveness across campus. We'll be continuing coordination with all departments.  </w:t>
      </w:r>
    </w:p>
    <w:p w14:paraId="2BD36123" w14:textId="77777777" w:rsidR="00E402A5" w:rsidRDefault="00E402A5" w:rsidP="00E402A5">
      <w:pPr>
        <w:pStyle w:val="NoSpacing"/>
        <w:ind w:left="1440"/>
      </w:pPr>
    </w:p>
    <w:p w14:paraId="674249F0" w14:textId="77777777" w:rsidR="00E402A5" w:rsidRDefault="00E402A5" w:rsidP="00E402A5">
      <w:pPr>
        <w:pStyle w:val="NoSpacing"/>
        <w:numPr>
          <w:ilvl w:val="0"/>
          <w:numId w:val="1"/>
        </w:numPr>
      </w:pPr>
      <w:r>
        <w:t>Next Meeting</w:t>
      </w:r>
    </w:p>
    <w:p w14:paraId="751B6E4D" w14:textId="77777777" w:rsidR="00E402A5" w:rsidRDefault="00E402A5" w:rsidP="00E402A5">
      <w:pPr>
        <w:pStyle w:val="NoSpacing"/>
        <w:ind w:left="720"/>
      </w:pPr>
    </w:p>
    <w:p w14:paraId="49E641AA" w14:textId="7451E3D6" w:rsidR="00306200" w:rsidRDefault="00E402A5" w:rsidP="00E402A5">
      <w:pPr>
        <w:pStyle w:val="NoSpacing"/>
        <w:numPr>
          <w:ilvl w:val="1"/>
          <w:numId w:val="1"/>
        </w:numPr>
      </w:pPr>
      <w:r w:rsidRPr="00AB4376">
        <w:t xml:space="preserve">Wednesday, </w:t>
      </w:r>
      <w:r w:rsidR="00B94B2A">
        <w:t>August 12</w:t>
      </w:r>
      <w:r w:rsidR="00B94B2A" w:rsidRPr="00B94B2A">
        <w:rPr>
          <w:vertAlign w:val="superscript"/>
        </w:rPr>
        <w:t>th</w:t>
      </w:r>
      <w:r w:rsidR="00B94B2A">
        <w:t xml:space="preserve"> </w:t>
      </w:r>
    </w:p>
    <w:p w14:paraId="5B9537A1" w14:textId="668166B9" w:rsidR="00E902AD" w:rsidRDefault="00E902AD" w:rsidP="00DF2B31">
      <w:pPr>
        <w:pStyle w:val="NoSpacing"/>
        <w:numPr>
          <w:ilvl w:val="2"/>
          <w:numId w:val="1"/>
        </w:numPr>
      </w:pPr>
      <w:r w:rsidRPr="007276AE">
        <w:t>Primer for Fall Semester</w:t>
      </w:r>
      <w:r w:rsidR="00EF76D1" w:rsidRPr="007276AE">
        <w:t xml:space="preserve"> Launch</w:t>
      </w:r>
      <w:r w:rsidRPr="007276AE">
        <w:t xml:space="preserve">: </w:t>
      </w:r>
      <w:r w:rsidR="00EF76D1" w:rsidRPr="007276AE">
        <w:t>Rec Center Updates (</w:t>
      </w:r>
      <w:r w:rsidRPr="007276AE">
        <w:t>Emily McElwain</w:t>
      </w:r>
      <w:r w:rsidR="00EF76D1" w:rsidRPr="007276AE">
        <w:t>)</w:t>
      </w:r>
      <w:r w:rsidRPr="007276AE">
        <w:t xml:space="preserve">, </w:t>
      </w:r>
      <w:r w:rsidR="00F77C61" w:rsidRPr="007276AE">
        <w:t>Instructional Technology</w:t>
      </w:r>
      <w:r w:rsidR="00EF76D1" w:rsidRPr="007276AE">
        <w:t xml:space="preserve"> Update (</w:t>
      </w:r>
      <w:r w:rsidRPr="007276AE">
        <w:t>Denise Henry</w:t>
      </w:r>
      <w:r w:rsidR="00EF76D1" w:rsidRPr="007276AE">
        <w:t>)</w:t>
      </w:r>
      <w:r w:rsidR="007276AE" w:rsidRPr="007276AE">
        <w:t>, Instructional Technology Physical Space Support (Adam Pocius)</w:t>
      </w:r>
      <w:r w:rsidRPr="007276AE">
        <w:t xml:space="preserve">, </w:t>
      </w:r>
      <w:r w:rsidR="00EF76D1" w:rsidRPr="007276AE">
        <w:t>Athletics Update (</w:t>
      </w:r>
      <w:r w:rsidRPr="007276AE">
        <w:t>Dax Larson</w:t>
      </w:r>
      <w:r w:rsidR="00EF76D1" w:rsidRPr="007276AE">
        <w:t>)</w:t>
      </w:r>
      <w:r w:rsidRPr="007276AE">
        <w:t xml:space="preserve">, </w:t>
      </w:r>
      <w:r w:rsidR="00EF76D1" w:rsidRPr="007276AE">
        <w:t>Trio Update (</w:t>
      </w:r>
      <w:r w:rsidRPr="007276AE">
        <w:t>Gina Lopez Ferguson</w:t>
      </w:r>
      <w:r w:rsidR="00EF76D1" w:rsidRPr="007276AE">
        <w:t>)</w:t>
      </w:r>
      <w:r w:rsidRPr="007276AE">
        <w:t xml:space="preserve">, </w:t>
      </w:r>
      <w:r w:rsidR="004A0D15" w:rsidRPr="007276AE">
        <w:t xml:space="preserve">Student </w:t>
      </w:r>
      <w:r w:rsidR="000A317C" w:rsidRPr="007276AE">
        <w:t xml:space="preserve">Orientation and Engagement </w:t>
      </w:r>
      <w:r w:rsidR="004A0D15" w:rsidRPr="007276AE">
        <w:t xml:space="preserve">Update (Gena Alfonso), </w:t>
      </w:r>
      <w:r w:rsidR="00EF76D1" w:rsidRPr="007276AE">
        <w:t>Student Academic Support Update (</w:t>
      </w:r>
      <w:r w:rsidRPr="007276AE">
        <w:t>Abby Davidson</w:t>
      </w:r>
      <w:r w:rsidR="00EF76D1" w:rsidRPr="007276AE">
        <w:t>)</w:t>
      </w:r>
      <w:r w:rsidRPr="007276AE">
        <w:t xml:space="preserve"> </w:t>
      </w:r>
    </w:p>
    <w:p w14:paraId="46452E5D" w14:textId="40581CC2" w:rsidR="003F7EB5" w:rsidRPr="007276AE" w:rsidRDefault="003F7EB5" w:rsidP="00DF2B31">
      <w:pPr>
        <w:pStyle w:val="NoSpacing"/>
        <w:numPr>
          <w:ilvl w:val="2"/>
          <w:numId w:val="1"/>
        </w:numPr>
      </w:pPr>
      <w:r>
        <w:t xml:space="preserve">Might try a limited capacity meeting in person and also zoom. More details to come. </w:t>
      </w:r>
    </w:p>
    <w:p w14:paraId="4B26D3CF" w14:textId="77777777" w:rsidR="00AC5A4B" w:rsidRDefault="00AC5A4B" w:rsidP="00AC5A4B">
      <w:pPr>
        <w:pStyle w:val="NoSpacing"/>
        <w:ind w:left="2160"/>
      </w:pPr>
    </w:p>
    <w:p w14:paraId="429F0B94" w14:textId="3CD56304" w:rsidR="003822C3" w:rsidRDefault="00E402A5" w:rsidP="00AC5A4B">
      <w:pPr>
        <w:pStyle w:val="NoSpacing"/>
        <w:numPr>
          <w:ilvl w:val="0"/>
          <w:numId w:val="1"/>
        </w:numPr>
      </w:pPr>
      <w:r>
        <w:lastRenderedPageBreak/>
        <w:t xml:space="preserve">Motion to Adjourn Meeting </w:t>
      </w:r>
      <w:r w:rsidR="003F7EB5">
        <w:t xml:space="preserve">– move to adjourn Justin, second from Kristi. </w:t>
      </w:r>
      <w:bookmarkStart w:id="0" w:name="_GoBack"/>
      <w:bookmarkEnd w:id="0"/>
    </w:p>
    <w:p w14:paraId="2FED5043" w14:textId="77777777" w:rsidR="00012C19" w:rsidRDefault="00012C19" w:rsidP="00012C19">
      <w:pPr>
        <w:pStyle w:val="NoSpacing"/>
      </w:pPr>
    </w:p>
    <w:p w14:paraId="3E2CF454" w14:textId="1C5490E8" w:rsidR="00012C19" w:rsidRDefault="00012C19" w:rsidP="00012C19">
      <w:pPr>
        <w:pStyle w:val="NoSpacing"/>
      </w:pPr>
      <w:r>
        <w:t xml:space="preserve">Attendees: </w:t>
      </w:r>
    </w:p>
    <w:p w14:paraId="7347D8FD" w14:textId="613E7816" w:rsidR="00012C19" w:rsidRDefault="00012C19" w:rsidP="00012C19">
      <w:pPr>
        <w:pStyle w:val="NoSpacing"/>
      </w:pPr>
      <w:r>
        <w:t>Abby Davidson</w:t>
      </w:r>
    </w:p>
    <w:p w14:paraId="1D0EF0F4" w14:textId="490356D2" w:rsidR="00012C19" w:rsidRDefault="00012C19" w:rsidP="00012C19">
      <w:pPr>
        <w:pStyle w:val="NoSpacing"/>
      </w:pPr>
      <w:r>
        <w:t xml:space="preserve">Mohamed </w:t>
      </w:r>
      <w:proofErr w:type="spellStart"/>
      <w:r>
        <w:t>Abdelrahman</w:t>
      </w:r>
      <w:proofErr w:type="spellEnd"/>
    </w:p>
    <w:p w14:paraId="6715C3BF" w14:textId="08EADDEF" w:rsidR="00012C19" w:rsidRDefault="00012C19" w:rsidP="00012C19">
      <w:pPr>
        <w:pStyle w:val="NoSpacing"/>
      </w:pPr>
      <w:r>
        <w:t xml:space="preserve">Adam </w:t>
      </w:r>
      <w:proofErr w:type="spellStart"/>
      <w:r>
        <w:t>Avina</w:t>
      </w:r>
      <w:proofErr w:type="spellEnd"/>
    </w:p>
    <w:p w14:paraId="21A55913" w14:textId="7A847EC4" w:rsidR="00012C19" w:rsidRDefault="00012C19" w:rsidP="00012C19">
      <w:pPr>
        <w:pStyle w:val="NoSpacing"/>
      </w:pPr>
      <w:r>
        <w:t>Ainsley Holloman</w:t>
      </w:r>
    </w:p>
    <w:p w14:paraId="2E61D711" w14:textId="24C8BB0B" w:rsidR="00012C19" w:rsidRDefault="00012C19" w:rsidP="00012C19">
      <w:pPr>
        <w:pStyle w:val="NoSpacing"/>
      </w:pPr>
      <w:r>
        <w:t>Allie Hall-</w:t>
      </w:r>
      <w:proofErr w:type="spellStart"/>
      <w:r>
        <w:t>Vanhook</w:t>
      </w:r>
      <w:proofErr w:type="spellEnd"/>
    </w:p>
    <w:p w14:paraId="163C5D01" w14:textId="57ED1034" w:rsidR="00012C19" w:rsidRDefault="00012C19" w:rsidP="00012C19">
      <w:pPr>
        <w:pStyle w:val="NoSpacing"/>
      </w:pPr>
      <w:r>
        <w:t>Ana Rios Salgado</w:t>
      </w:r>
    </w:p>
    <w:p w14:paraId="009B1123" w14:textId="73CF921A" w:rsidR="00012C19" w:rsidRDefault="00012C19" w:rsidP="00012C19">
      <w:pPr>
        <w:pStyle w:val="NoSpacing"/>
      </w:pPr>
      <w:r>
        <w:t xml:space="preserve">Anthony </w:t>
      </w:r>
      <w:proofErr w:type="spellStart"/>
      <w:r>
        <w:t>Jiminez</w:t>
      </w:r>
      <w:proofErr w:type="spellEnd"/>
    </w:p>
    <w:p w14:paraId="2184842E" w14:textId="28AFD4E9" w:rsidR="00012C19" w:rsidRDefault="00012C19" w:rsidP="00012C19">
      <w:pPr>
        <w:pStyle w:val="NoSpacing"/>
      </w:pPr>
      <w:r>
        <w:t xml:space="preserve">Bailey Hart </w:t>
      </w:r>
    </w:p>
    <w:p w14:paraId="1938876B" w14:textId="42033563" w:rsidR="00012C19" w:rsidRDefault="00012C19" w:rsidP="00012C19">
      <w:pPr>
        <w:pStyle w:val="NoSpacing"/>
      </w:pPr>
      <w:r>
        <w:t xml:space="preserve">Brenda Trujillo </w:t>
      </w:r>
    </w:p>
    <w:p w14:paraId="131C5C07" w14:textId="58F40CF0" w:rsidR="00012C19" w:rsidRDefault="00012C19" w:rsidP="00012C19">
      <w:pPr>
        <w:pStyle w:val="NoSpacing"/>
      </w:pPr>
      <w:proofErr w:type="spellStart"/>
      <w:r>
        <w:t>Britni</w:t>
      </w:r>
      <w:proofErr w:type="spellEnd"/>
      <w:r>
        <w:t xml:space="preserve"> </w:t>
      </w:r>
      <w:proofErr w:type="spellStart"/>
      <w:r>
        <w:t>Huebschman</w:t>
      </w:r>
      <w:proofErr w:type="spellEnd"/>
    </w:p>
    <w:p w14:paraId="034A6AE9" w14:textId="4147BC0E" w:rsidR="00012C19" w:rsidRDefault="00012C19" w:rsidP="00012C19">
      <w:pPr>
        <w:pStyle w:val="NoSpacing"/>
      </w:pPr>
      <w:r>
        <w:t xml:space="preserve">Chris Fendrich </w:t>
      </w:r>
    </w:p>
    <w:p w14:paraId="11889EFB" w14:textId="51CB669E" w:rsidR="00012C19" w:rsidRDefault="00012C19" w:rsidP="00012C19">
      <w:pPr>
        <w:pStyle w:val="NoSpacing"/>
      </w:pPr>
      <w:r>
        <w:t xml:space="preserve">Corey Schilling </w:t>
      </w:r>
    </w:p>
    <w:p w14:paraId="253DE01C" w14:textId="4DBACED1" w:rsidR="00012C19" w:rsidRDefault="00012C19" w:rsidP="00012C19">
      <w:pPr>
        <w:pStyle w:val="NoSpacing"/>
      </w:pPr>
      <w:r>
        <w:t>Daniel Hernandez</w:t>
      </w:r>
    </w:p>
    <w:p w14:paraId="2C803695" w14:textId="5AD2D80B" w:rsidR="00012C19" w:rsidRDefault="00012C19" w:rsidP="00012C19">
      <w:pPr>
        <w:pStyle w:val="NoSpacing"/>
      </w:pPr>
      <w:proofErr w:type="spellStart"/>
      <w:r>
        <w:t>Dariana</w:t>
      </w:r>
      <w:proofErr w:type="spellEnd"/>
      <w:r>
        <w:t xml:space="preserve"> </w:t>
      </w:r>
      <w:proofErr w:type="spellStart"/>
      <w:r>
        <w:t>Roybal</w:t>
      </w:r>
      <w:proofErr w:type="spellEnd"/>
    </w:p>
    <w:p w14:paraId="74C5942F" w14:textId="53B786D6" w:rsidR="00012C19" w:rsidRDefault="00012C19" w:rsidP="00012C19">
      <w:pPr>
        <w:pStyle w:val="NoSpacing"/>
      </w:pPr>
      <w:r>
        <w:t xml:space="preserve">Dave </w:t>
      </w:r>
      <w:proofErr w:type="spellStart"/>
      <w:proofErr w:type="gramStart"/>
      <w:r>
        <w:t>herman</w:t>
      </w:r>
      <w:proofErr w:type="spellEnd"/>
      <w:proofErr w:type="gramEnd"/>
    </w:p>
    <w:p w14:paraId="7BA067B5" w14:textId="41E125F8" w:rsidR="00012C19" w:rsidRDefault="00012C19" w:rsidP="00012C19">
      <w:pPr>
        <w:pStyle w:val="NoSpacing"/>
      </w:pPr>
      <w:r>
        <w:t>Derek Lopez</w:t>
      </w:r>
    </w:p>
    <w:p w14:paraId="36A70E6C" w14:textId="520DE376" w:rsidR="00012C19" w:rsidRDefault="00012C19" w:rsidP="00012C19">
      <w:pPr>
        <w:pStyle w:val="NoSpacing"/>
      </w:pPr>
      <w:r>
        <w:t xml:space="preserve">Donna Souder Hodge </w:t>
      </w:r>
    </w:p>
    <w:p w14:paraId="79F54967" w14:textId="5D52D926" w:rsidR="00012C19" w:rsidRDefault="00012C19" w:rsidP="00012C19">
      <w:pPr>
        <w:pStyle w:val="NoSpacing"/>
      </w:pPr>
      <w:r>
        <w:t>Elena Michalski</w:t>
      </w:r>
    </w:p>
    <w:p w14:paraId="1F42B628" w14:textId="77DFE184" w:rsidR="00012C19" w:rsidRDefault="00012C19" w:rsidP="00012C19">
      <w:pPr>
        <w:pStyle w:val="NoSpacing"/>
      </w:pPr>
      <w:r>
        <w:t>Ellie Cassio</w:t>
      </w:r>
    </w:p>
    <w:p w14:paraId="7C879158" w14:textId="2B96169E" w:rsidR="00012C19" w:rsidRDefault="00012C19" w:rsidP="00012C19">
      <w:pPr>
        <w:pStyle w:val="NoSpacing"/>
      </w:pPr>
      <w:r>
        <w:t xml:space="preserve">Emily </w:t>
      </w:r>
      <w:proofErr w:type="spellStart"/>
      <w:r>
        <w:t>McElwain</w:t>
      </w:r>
      <w:proofErr w:type="spellEnd"/>
      <w:r>
        <w:t xml:space="preserve"> </w:t>
      </w:r>
    </w:p>
    <w:p w14:paraId="6DFA04C6" w14:textId="05517B5E" w:rsidR="00012C19" w:rsidRDefault="00012C19" w:rsidP="00012C19">
      <w:pPr>
        <w:pStyle w:val="NoSpacing"/>
      </w:pPr>
      <w:r>
        <w:t>Gene Lucero</w:t>
      </w:r>
    </w:p>
    <w:p w14:paraId="18476099" w14:textId="164C0E7C" w:rsidR="00012C19" w:rsidRDefault="00012C19" w:rsidP="00012C19">
      <w:pPr>
        <w:pStyle w:val="NoSpacing"/>
      </w:pPr>
      <w:r>
        <w:t>Gina Lopez Ferguson</w:t>
      </w:r>
    </w:p>
    <w:p w14:paraId="0CA72FD2" w14:textId="775DE637" w:rsidR="00012C19" w:rsidRDefault="00012C19" w:rsidP="00012C19">
      <w:pPr>
        <w:pStyle w:val="NoSpacing"/>
      </w:pPr>
      <w:r>
        <w:t xml:space="preserve">Greg </w:t>
      </w:r>
      <w:proofErr w:type="spellStart"/>
      <w:r>
        <w:t>Hoye</w:t>
      </w:r>
      <w:proofErr w:type="spellEnd"/>
      <w:r>
        <w:t xml:space="preserve"> </w:t>
      </w:r>
    </w:p>
    <w:p w14:paraId="6855C669" w14:textId="742E0F75" w:rsidR="00012C19" w:rsidRDefault="00012C19" w:rsidP="00012C19">
      <w:pPr>
        <w:pStyle w:val="NoSpacing"/>
      </w:pPr>
      <w:r>
        <w:t xml:space="preserve">Ha Do </w:t>
      </w:r>
    </w:p>
    <w:p w14:paraId="611EC30F" w14:textId="716B1AFF" w:rsidR="00012C19" w:rsidRDefault="00012C19" w:rsidP="00012C19">
      <w:pPr>
        <w:pStyle w:val="NoSpacing"/>
      </w:pPr>
      <w:r>
        <w:t>Helen Caprioglio</w:t>
      </w:r>
    </w:p>
    <w:p w14:paraId="35AE0E65" w14:textId="28C241C8" w:rsidR="00012C19" w:rsidRDefault="00012C19" w:rsidP="00012C19">
      <w:pPr>
        <w:pStyle w:val="NoSpacing"/>
      </w:pPr>
      <w:r>
        <w:t xml:space="preserve">Jen Martin-White </w:t>
      </w:r>
    </w:p>
    <w:p w14:paraId="19C8005A" w14:textId="73FEC183" w:rsidR="00012C19" w:rsidRDefault="00012C19" w:rsidP="00012C19">
      <w:pPr>
        <w:pStyle w:val="NoSpacing"/>
      </w:pPr>
      <w:r>
        <w:t xml:space="preserve">John Redmond-Palmer </w:t>
      </w:r>
    </w:p>
    <w:p w14:paraId="6E96281E" w14:textId="4727E4F0" w:rsidR="00012C19" w:rsidRDefault="00012C19" w:rsidP="00012C19">
      <w:pPr>
        <w:pStyle w:val="NoSpacing"/>
      </w:pPr>
      <w:r>
        <w:t xml:space="preserve">John Sandoval </w:t>
      </w:r>
    </w:p>
    <w:p w14:paraId="5815609A" w14:textId="5681172E" w:rsidR="00012C19" w:rsidRDefault="00012C19" w:rsidP="00012C19">
      <w:pPr>
        <w:pStyle w:val="NoSpacing"/>
      </w:pPr>
      <w:r>
        <w:t xml:space="preserve">Justin </w:t>
      </w:r>
    </w:p>
    <w:p w14:paraId="27F754E8" w14:textId="6A62D1E4" w:rsidR="00012C19" w:rsidRDefault="00012C19" w:rsidP="00012C19">
      <w:pPr>
        <w:pStyle w:val="NoSpacing"/>
      </w:pPr>
      <w:r>
        <w:t xml:space="preserve">Kassidy </w:t>
      </w:r>
      <w:proofErr w:type="spellStart"/>
      <w:r>
        <w:t>Norville</w:t>
      </w:r>
      <w:proofErr w:type="spellEnd"/>
      <w:r>
        <w:t xml:space="preserve"> </w:t>
      </w:r>
    </w:p>
    <w:p w14:paraId="3FA65049" w14:textId="44A023E6" w:rsidR="00012C19" w:rsidRDefault="00012C19" w:rsidP="00012C19">
      <w:pPr>
        <w:pStyle w:val="NoSpacing"/>
      </w:pPr>
      <w:r>
        <w:t xml:space="preserve">Kristi Maida </w:t>
      </w:r>
    </w:p>
    <w:p w14:paraId="6D64871C" w14:textId="39E9B472" w:rsidR="00012C19" w:rsidRDefault="00012C19" w:rsidP="00012C19">
      <w:pPr>
        <w:pStyle w:val="NoSpacing"/>
      </w:pPr>
      <w:r>
        <w:t xml:space="preserve">Kylie McGill </w:t>
      </w:r>
    </w:p>
    <w:p w14:paraId="519AC7A4" w14:textId="24B86A06" w:rsidR="00012C19" w:rsidRDefault="00012C19" w:rsidP="00012C19">
      <w:pPr>
        <w:pStyle w:val="NoSpacing"/>
      </w:pPr>
      <w:proofErr w:type="spellStart"/>
      <w:r>
        <w:t>Lauire</w:t>
      </w:r>
      <w:proofErr w:type="spellEnd"/>
      <w:r>
        <w:t xml:space="preserve"> Kilpatrick </w:t>
      </w:r>
    </w:p>
    <w:p w14:paraId="5CEA547F" w14:textId="56741266" w:rsidR="00012C19" w:rsidRDefault="00012C19" w:rsidP="00012C19">
      <w:pPr>
        <w:pStyle w:val="NoSpacing"/>
      </w:pPr>
      <w:r>
        <w:t>Lisa Chavez</w:t>
      </w:r>
    </w:p>
    <w:p w14:paraId="5E1493B9" w14:textId="7C5632B4" w:rsidR="00012C19" w:rsidRDefault="00012C19" w:rsidP="00012C19">
      <w:pPr>
        <w:pStyle w:val="NoSpacing"/>
      </w:pPr>
      <w:r>
        <w:t>Maria Iverson</w:t>
      </w:r>
    </w:p>
    <w:p w14:paraId="304FB16B" w14:textId="3E7C9CFA" w:rsidR="00012C19" w:rsidRDefault="00012C19" w:rsidP="00012C19">
      <w:pPr>
        <w:pStyle w:val="NoSpacing"/>
      </w:pPr>
      <w:r>
        <w:t>Marisa Nunn</w:t>
      </w:r>
    </w:p>
    <w:p w14:paraId="1751F6FA" w14:textId="28A6158B" w:rsidR="00012C19" w:rsidRDefault="00012C19" w:rsidP="00012C19">
      <w:pPr>
        <w:pStyle w:val="NoSpacing"/>
      </w:pPr>
      <w:r>
        <w:t xml:space="preserve">Marsha </w:t>
      </w:r>
      <w:proofErr w:type="spellStart"/>
      <w:r>
        <w:t>Butkovich</w:t>
      </w:r>
      <w:proofErr w:type="spellEnd"/>
      <w:r>
        <w:t xml:space="preserve"> </w:t>
      </w:r>
    </w:p>
    <w:p w14:paraId="33BE5A97" w14:textId="37934BB4" w:rsidR="00012C19" w:rsidRDefault="00012C19" w:rsidP="00012C19">
      <w:pPr>
        <w:pStyle w:val="NoSpacing"/>
      </w:pPr>
      <w:r>
        <w:t xml:space="preserve">Michelle Gjerde </w:t>
      </w:r>
    </w:p>
    <w:p w14:paraId="4B167500" w14:textId="3A58F80B" w:rsidR="00012C19" w:rsidRDefault="00012C19" w:rsidP="00012C19">
      <w:pPr>
        <w:pStyle w:val="NoSpacing"/>
      </w:pPr>
      <w:r>
        <w:t>Nicole Danielle</w:t>
      </w:r>
    </w:p>
    <w:p w14:paraId="3BEE26F2" w14:textId="51F347C8" w:rsidR="00012C19" w:rsidRDefault="00012C19" w:rsidP="00012C19">
      <w:pPr>
        <w:pStyle w:val="NoSpacing"/>
      </w:pPr>
      <w:r>
        <w:t>Niki Toussaint</w:t>
      </w:r>
    </w:p>
    <w:p w14:paraId="39717DC9" w14:textId="5A569420" w:rsidR="00012C19" w:rsidRDefault="00012C19" w:rsidP="00012C19">
      <w:pPr>
        <w:pStyle w:val="NoSpacing"/>
      </w:pPr>
      <w:r>
        <w:t xml:space="preserve">Peggy Foley </w:t>
      </w:r>
    </w:p>
    <w:p w14:paraId="3B44D2C5" w14:textId="5F3CF0DB" w:rsidR="00012C19" w:rsidRDefault="00012C19" w:rsidP="00012C19">
      <w:pPr>
        <w:pStyle w:val="NoSpacing"/>
      </w:pPr>
      <w:r>
        <w:t xml:space="preserve">Reginald </w:t>
      </w:r>
      <w:proofErr w:type="spellStart"/>
      <w:r>
        <w:t>Harge</w:t>
      </w:r>
      <w:proofErr w:type="spellEnd"/>
      <w:r>
        <w:t xml:space="preserve"> </w:t>
      </w:r>
    </w:p>
    <w:p w14:paraId="05CE87D0" w14:textId="1DC5C0C0" w:rsidR="00012C19" w:rsidRDefault="00012C19" w:rsidP="00012C19">
      <w:pPr>
        <w:pStyle w:val="NoSpacing"/>
      </w:pPr>
      <w:r>
        <w:t>Renee Wall</w:t>
      </w:r>
    </w:p>
    <w:p w14:paraId="74A5F570" w14:textId="509841DE" w:rsidR="00012C19" w:rsidRDefault="00012C19" w:rsidP="00012C19">
      <w:pPr>
        <w:pStyle w:val="NoSpacing"/>
      </w:pPr>
      <w:r>
        <w:t>Ryan Kendall</w:t>
      </w:r>
    </w:p>
    <w:p w14:paraId="6C2E8B05" w14:textId="28CACC3C" w:rsidR="00012C19" w:rsidRDefault="00012C19" w:rsidP="00012C19">
      <w:pPr>
        <w:pStyle w:val="NoSpacing"/>
      </w:pPr>
      <w:r>
        <w:t>Sandy Brice</w:t>
      </w:r>
    </w:p>
    <w:p w14:paraId="08470D02" w14:textId="10B43D01" w:rsidR="00012C19" w:rsidRDefault="00012C19" w:rsidP="00012C19">
      <w:pPr>
        <w:pStyle w:val="NoSpacing"/>
      </w:pPr>
      <w:r>
        <w:t>Shawn Sanchez</w:t>
      </w:r>
    </w:p>
    <w:p w14:paraId="69A8EDB6" w14:textId="4D6722A9" w:rsidR="00012C19" w:rsidRDefault="00012C19" w:rsidP="00012C19">
      <w:pPr>
        <w:pStyle w:val="NoSpacing"/>
      </w:pPr>
      <w:r>
        <w:t>Strider Swope</w:t>
      </w:r>
    </w:p>
    <w:p w14:paraId="3D71AF84" w14:textId="4CFBA994" w:rsidR="00012C19" w:rsidRDefault="00012C19" w:rsidP="00012C19">
      <w:pPr>
        <w:pStyle w:val="NoSpacing"/>
      </w:pPr>
      <w:proofErr w:type="spellStart"/>
      <w:r>
        <w:lastRenderedPageBreak/>
        <w:t>Tasi</w:t>
      </w:r>
      <w:proofErr w:type="spellEnd"/>
      <w:r>
        <w:t xml:space="preserve"> </w:t>
      </w:r>
      <w:proofErr w:type="spellStart"/>
      <w:r>
        <w:t>Tuatoo</w:t>
      </w:r>
      <w:proofErr w:type="spellEnd"/>
    </w:p>
    <w:p w14:paraId="1AA87E22" w14:textId="569F61C2" w:rsidR="00012C19" w:rsidRDefault="00012C19" w:rsidP="00012C19">
      <w:pPr>
        <w:pStyle w:val="NoSpacing"/>
      </w:pPr>
      <w:r>
        <w:t>Thomas Lucero</w:t>
      </w:r>
    </w:p>
    <w:p w14:paraId="6B13187D" w14:textId="3A13BABC" w:rsidR="00012C19" w:rsidRDefault="00012C19" w:rsidP="00012C19">
      <w:pPr>
        <w:pStyle w:val="NoSpacing"/>
      </w:pPr>
      <w:r>
        <w:t xml:space="preserve">Thu </w:t>
      </w:r>
      <w:proofErr w:type="spellStart"/>
      <w:r>
        <w:t>Dihn</w:t>
      </w:r>
      <w:proofErr w:type="spellEnd"/>
      <w:r>
        <w:t xml:space="preserve"> </w:t>
      </w:r>
    </w:p>
    <w:p w14:paraId="2FC88143" w14:textId="4C6D2623" w:rsidR="00012C19" w:rsidRDefault="00012C19" w:rsidP="00012C19">
      <w:pPr>
        <w:pStyle w:val="NoSpacing"/>
      </w:pPr>
      <w:r>
        <w:t>Tracy Samora</w:t>
      </w:r>
    </w:p>
    <w:p w14:paraId="2E5DC1EC" w14:textId="167B8261" w:rsidR="00012C19" w:rsidRDefault="00012C19" w:rsidP="00012C19">
      <w:pPr>
        <w:pStyle w:val="NoSpacing"/>
      </w:pPr>
      <w:r>
        <w:t xml:space="preserve">Violeta Hernandez </w:t>
      </w:r>
    </w:p>
    <w:p w14:paraId="2B09151B" w14:textId="55663F71" w:rsidR="00012C19" w:rsidRDefault="00012C19" w:rsidP="00012C19">
      <w:pPr>
        <w:pStyle w:val="NoSpacing"/>
      </w:pPr>
      <w:r>
        <w:t xml:space="preserve">Violeta </w:t>
      </w:r>
    </w:p>
    <w:sectPr w:rsidR="00012C19" w:rsidSect="00E27087">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F5792" w14:textId="77777777" w:rsidR="00AE07BC" w:rsidRDefault="00AE07BC" w:rsidP="00E402A5">
      <w:r>
        <w:separator/>
      </w:r>
    </w:p>
  </w:endnote>
  <w:endnote w:type="continuationSeparator" w:id="0">
    <w:p w14:paraId="2728197D" w14:textId="77777777" w:rsidR="00AE07BC" w:rsidRDefault="00AE07BC" w:rsidP="00E4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D98CC" w14:textId="77777777" w:rsidR="00AE07BC" w:rsidRDefault="00AE07BC" w:rsidP="00E402A5">
      <w:r>
        <w:separator/>
      </w:r>
    </w:p>
  </w:footnote>
  <w:footnote w:type="continuationSeparator" w:id="0">
    <w:p w14:paraId="6303689A" w14:textId="77777777" w:rsidR="00AE07BC" w:rsidRDefault="00AE07BC" w:rsidP="00E402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BE890" w14:textId="77777777" w:rsidR="007715FB" w:rsidRPr="006A6EA6" w:rsidRDefault="007715FB" w:rsidP="00AC5A4B">
    <w:pPr>
      <w:pStyle w:val="NoSpacing"/>
      <w:jc w:val="center"/>
      <w:rPr>
        <w:b/>
        <w:sz w:val="28"/>
        <w:szCs w:val="28"/>
      </w:rPr>
    </w:pPr>
    <w:r>
      <w:rPr>
        <w:b/>
        <w:sz w:val="28"/>
        <w:szCs w:val="28"/>
      </w:rPr>
      <w:t xml:space="preserve">Administrative </w:t>
    </w:r>
    <w:r w:rsidRPr="006A6EA6">
      <w:rPr>
        <w:b/>
        <w:sz w:val="28"/>
        <w:szCs w:val="28"/>
      </w:rPr>
      <w:t>Professional Council (APC)</w:t>
    </w:r>
  </w:p>
  <w:p w14:paraId="254C50B1" w14:textId="761C9C37" w:rsidR="007715FB" w:rsidRPr="002C7646" w:rsidRDefault="007715FB" w:rsidP="00AC5A4B">
    <w:pPr>
      <w:pStyle w:val="NoSpacing"/>
      <w:jc w:val="center"/>
      <w:rPr>
        <w:i/>
        <w:sz w:val="28"/>
        <w:szCs w:val="28"/>
      </w:rPr>
    </w:pPr>
    <w:r>
      <w:rPr>
        <w:i/>
        <w:sz w:val="28"/>
        <w:szCs w:val="28"/>
      </w:rPr>
      <w:t>Wednesday, July 8</w:t>
    </w:r>
    <w:r w:rsidRPr="002C7646">
      <w:rPr>
        <w:i/>
        <w:sz w:val="28"/>
        <w:szCs w:val="28"/>
        <w:vertAlign w:val="superscript"/>
      </w:rPr>
      <w:t>th</w:t>
    </w:r>
    <w:r w:rsidRPr="002C7646">
      <w:rPr>
        <w:i/>
        <w:sz w:val="28"/>
        <w:szCs w:val="28"/>
      </w:rPr>
      <w:t xml:space="preserve"> 10:00</w:t>
    </w:r>
    <w:r>
      <w:rPr>
        <w:i/>
        <w:iCs/>
        <w:sz w:val="28"/>
        <w:szCs w:val="28"/>
      </w:rPr>
      <w:t>–11:15</w:t>
    </w:r>
    <w:r w:rsidRPr="002C7646">
      <w:rPr>
        <w:i/>
        <w:iCs/>
        <w:sz w:val="28"/>
        <w:szCs w:val="28"/>
      </w:rPr>
      <w:t>a</w:t>
    </w:r>
    <w:r w:rsidRPr="002C7646">
      <w:rPr>
        <w:i/>
        <w:iCs/>
        <w:spacing w:val="-2"/>
        <w:sz w:val="28"/>
        <w:szCs w:val="28"/>
      </w:rPr>
      <w:t>m</w:t>
    </w:r>
  </w:p>
  <w:p w14:paraId="7392C2D7" w14:textId="3C28DAD0" w:rsidR="007715FB" w:rsidRPr="002C7646" w:rsidRDefault="007715FB" w:rsidP="00CE7175">
    <w:pPr>
      <w:pStyle w:val="NoSpacing"/>
      <w:jc w:val="center"/>
      <w:rPr>
        <w:sz w:val="28"/>
        <w:szCs w:val="28"/>
      </w:rPr>
    </w:pPr>
    <w:r w:rsidRPr="002C7646">
      <w:rPr>
        <w:i/>
        <w:iCs/>
        <w:sz w:val="28"/>
        <w:szCs w:val="28"/>
      </w:rPr>
      <w:t xml:space="preserve">Zoom Meeting: </w:t>
    </w:r>
    <w:hyperlink r:id="rId1" w:history="1">
      <w:r w:rsidRPr="00CF3572">
        <w:rPr>
          <w:rStyle w:val="Hyperlink"/>
          <w:sz w:val="28"/>
          <w:szCs w:val="28"/>
        </w:rPr>
        <w:t>https://csupueblo.zoom.us/j/3936439883</w:t>
      </w:r>
    </w:hyperlink>
    <w:r>
      <w:rPr>
        <w:sz w:val="28"/>
        <w:szCs w:val="28"/>
      </w:rPr>
      <w:t xml:space="preserve"> </w:t>
    </w:r>
    <w:r w:rsidRPr="00CE7175">
      <w:rPr>
        <w:sz w:val="28"/>
        <w:szCs w:val="28"/>
      </w:rPr>
      <w:t>​</w:t>
    </w:r>
  </w:p>
  <w:p w14:paraId="652E1E81" w14:textId="0F741693" w:rsidR="007715FB" w:rsidRPr="00AC5A4B" w:rsidRDefault="007715FB" w:rsidP="00AC5A4B">
    <w:pPr>
      <w:pStyle w:val="NoSpacing"/>
      <w:jc w:val="center"/>
      <w:rPr>
        <w:i/>
        <w:iCs/>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E6C30"/>
    <w:multiLevelType w:val="hybridMultilevel"/>
    <w:tmpl w:val="7DA49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1A37C8"/>
    <w:multiLevelType w:val="hybridMultilevel"/>
    <w:tmpl w:val="4D90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A359C0"/>
    <w:multiLevelType w:val="hybridMultilevel"/>
    <w:tmpl w:val="A5541D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3A7F6D"/>
    <w:multiLevelType w:val="hybridMultilevel"/>
    <w:tmpl w:val="BB645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A66484"/>
    <w:multiLevelType w:val="multilevel"/>
    <w:tmpl w:val="7DA49F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2A5"/>
    <w:rsid w:val="00003D7A"/>
    <w:rsid w:val="00012C19"/>
    <w:rsid w:val="0003703C"/>
    <w:rsid w:val="000738CE"/>
    <w:rsid w:val="000A317C"/>
    <w:rsid w:val="000A4407"/>
    <w:rsid w:val="000A7CE9"/>
    <w:rsid w:val="000E4DD8"/>
    <w:rsid w:val="0015201C"/>
    <w:rsid w:val="00197471"/>
    <w:rsid w:val="001D4420"/>
    <w:rsid w:val="001F3EBF"/>
    <w:rsid w:val="002341CB"/>
    <w:rsid w:val="0028325A"/>
    <w:rsid w:val="00295A80"/>
    <w:rsid w:val="002A1550"/>
    <w:rsid w:val="002C7646"/>
    <w:rsid w:val="002E55C3"/>
    <w:rsid w:val="002F4860"/>
    <w:rsid w:val="00306200"/>
    <w:rsid w:val="003647DB"/>
    <w:rsid w:val="003714D6"/>
    <w:rsid w:val="003822C3"/>
    <w:rsid w:val="003F7EB5"/>
    <w:rsid w:val="004323C5"/>
    <w:rsid w:val="004A0D15"/>
    <w:rsid w:val="004A15E2"/>
    <w:rsid w:val="00614EBB"/>
    <w:rsid w:val="0063231E"/>
    <w:rsid w:val="00692B26"/>
    <w:rsid w:val="006D629D"/>
    <w:rsid w:val="006E5572"/>
    <w:rsid w:val="006F4E6B"/>
    <w:rsid w:val="007276AE"/>
    <w:rsid w:val="007715FB"/>
    <w:rsid w:val="00786DC3"/>
    <w:rsid w:val="007B790E"/>
    <w:rsid w:val="008C4F49"/>
    <w:rsid w:val="008F4BBA"/>
    <w:rsid w:val="00920527"/>
    <w:rsid w:val="00943B7E"/>
    <w:rsid w:val="009617CA"/>
    <w:rsid w:val="0096610D"/>
    <w:rsid w:val="009D1203"/>
    <w:rsid w:val="00A0612D"/>
    <w:rsid w:val="00A94727"/>
    <w:rsid w:val="00AC345A"/>
    <w:rsid w:val="00AC571C"/>
    <w:rsid w:val="00AC5A4B"/>
    <w:rsid w:val="00AD0495"/>
    <w:rsid w:val="00AD0C53"/>
    <w:rsid w:val="00AE07BC"/>
    <w:rsid w:val="00B17A41"/>
    <w:rsid w:val="00B21DCB"/>
    <w:rsid w:val="00B304BD"/>
    <w:rsid w:val="00B94B2A"/>
    <w:rsid w:val="00C0002C"/>
    <w:rsid w:val="00C27EC7"/>
    <w:rsid w:val="00C45D4A"/>
    <w:rsid w:val="00C81A0C"/>
    <w:rsid w:val="00CE7175"/>
    <w:rsid w:val="00CF63E0"/>
    <w:rsid w:val="00D628B4"/>
    <w:rsid w:val="00DF2B31"/>
    <w:rsid w:val="00E2223E"/>
    <w:rsid w:val="00E24C0F"/>
    <w:rsid w:val="00E27087"/>
    <w:rsid w:val="00E402A5"/>
    <w:rsid w:val="00E902AD"/>
    <w:rsid w:val="00EF76D1"/>
    <w:rsid w:val="00F41E34"/>
    <w:rsid w:val="00F77C61"/>
    <w:rsid w:val="00FE5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385356"/>
  <w14:defaultImageDpi w14:val="300"/>
  <w15:docId w15:val="{C5AC8FE1-2D22-42BE-935E-B5DB5A8C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402A5"/>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2A5"/>
    <w:pPr>
      <w:tabs>
        <w:tab w:val="center" w:pos="4320"/>
        <w:tab w:val="right" w:pos="8640"/>
      </w:tabs>
    </w:pPr>
  </w:style>
  <w:style w:type="character" w:customStyle="1" w:styleId="HeaderChar">
    <w:name w:val="Header Char"/>
    <w:basedOn w:val="DefaultParagraphFont"/>
    <w:link w:val="Header"/>
    <w:uiPriority w:val="99"/>
    <w:rsid w:val="00E402A5"/>
  </w:style>
  <w:style w:type="paragraph" w:styleId="Footer">
    <w:name w:val="footer"/>
    <w:basedOn w:val="Normal"/>
    <w:link w:val="FooterChar"/>
    <w:uiPriority w:val="99"/>
    <w:unhideWhenUsed/>
    <w:rsid w:val="00E402A5"/>
    <w:pPr>
      <w:tabs>
        <w:tab w:val="center" w:pos="4320"/>
        <w:tab w:val="right" w:pos="8640"/>
      </w:tabs>
    </w:pPr>
  </w:style>
  <w:style w:type="character" w:customStyle="1" w:styleId="FooterChar">
    <w:name w:val="Footer Char"/>
    <w:basedOn w:val="DefaultParagraphFont"/>
    <w:link w:val="Footer"/>
    <w:uiPriority w:val="99"/>
    <w:rsid w:val="00E402A5"/>
  </w:style>
  <w:style w:type="paragraph" w:styleId="NoSpacing">
    <w:name w:val="No Spacing"/>
    <w:uiPriority w:val="1"/>
    <w:qFormat/>
    <w:rsid w:val="00E402A5"/>
    <w:rPr>
      <w:rFonts w:eastAsiaTheme="minorHAnsi"/>
      <w:sz w:val="22"/>
      <w:szCs w:val="22"/>
    </w:rPr>
  </w:style>
  <w:style w:type="character" w:customStyle="1" w:styleId="Heading2Char">
    <w:name w:val="Heading 2 Char"/>
    <w:basedOn w:val="DefaultParagraphFont"/>
    <w:link w:val="Heading2"/>
    <w:uiPriority w:val="9"/>
    <w:rsid w:val="00E402A5"/>
    <w:rPr>
      <w:rFonts w:ascii="Times" w:hAnsi="Times"/>
      <w:b/>
      <w:bCs/>
      <w:sz w:val="36"/>
      <w:szCs w:val="36"/>
    </w:rPr>
  </w:style>
  <w:style w:type="paragraph" w:styleId="ListParagraph">
    <w:name w:val="List Paragraph"/>
    <w:basedOn w:val="Normal"/>
    <w:uiPriority w:val="34"/>
    <w:qFormat/>
    <w:rsid w:val="00E402A5"/>
    <w:pPr>
      <w:ind w:left="720"/>
      <w:contextualSpacing/>
    </w:pPr>
  </w:style>
  <w:style w:type="character" w:styleId="Hyperlink">
    <w:name w:val="Hyperlink"/>
    <w:basedOn w:val="DefaultParagraphFont"/>
    <w:uiPriority w:val="99"/>
    <w:unhideWhenUsed/>
    <w:rsid w:val="00E402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265678">
      <w:bodyDiv w:val="1"/>
      <w:marLeft w:val="0"/>
      <w:marRight w:val="0"/>
      <w:marTop w:val="0"/>
      <w:marBottom w:val="0"/>
      <w:divBdr>
        <w:top w:val="none" w:sz="0" w:space="0" w:color="auto"/>
        <w:left w:val="none" w:sz="0" w:space="0" w:color="auto"/>
        <w:bottom w:val="none" w:sz="0" w:space="0" w:color="auto"/>
        <w:right w:val="none" w:sz="0" w:space="0" w:color="auto"/>
      </w:divBdr>
    </w:div>
    <w:div w:id="553271043">
      <w:bodyDiv w:val="1"/>
      <w:marLeft w:val="0"/>
      <w:marRight w:val="0"/>
      <w:marTop w:val="0"/>
      <w:marBottom w:val="0"/>
      <w:divBdr>
        <w:top w:val="none" w:sz="0" w:space="0" w:color="auto"/>
        <w:left w:val="none" w:sz="0" w:space="0" w:color="auto"/>
        <w:bottom w:val="none" w:sz="0" w:space="0" w:color="auto"/>
        <w:right w:val="none" w:sz="0" w:space="0" w:color="auto"/>
      </w:divBdr>
    </w:div>
    <w:div w:id="586693740">
      <w:bodyDiv w:val="1"/>
      <w:marLeft w:val="0"/>
      <w:marRight w:val="0"/>
      <w:marTop w:val="0"/>
      <w:marBottom w:val="0"/>
      <w:divBdr>
        <w:top w:val="none" w:sz="0" w:space="0" w:color="auto"/>
        <w:left w:val="none" w:sz="0" w:space="0" w:color="auto"/>
        <w:bottom w:val="none" w:sz="0" w:space="0" w:color="auto"/>
        <w:right w:val="none" w:sz="0" w:space="0" w:color="auto"/>
      </w:divBdr>
    </w:div>
    <w:div w:id="630093377">
      <w:bodyDiv w:val="1"/>
      <w:marLeft w:val="0"/>
      <w:marRight w:val="0"/>
      <w:marTop w:val="0"/>
      <w:marBottom w:val="0"/>
      <w:divBdr>
        <w:top w:val="none" w:sz="0" w:space="0" w:color="auto"/>
        <w:left w:val="none" w:sz="0" w:space="0" w:color="auto"/>
        <w:bottom w:val="none" w:sz="0" w:space="0" w:color="auto"/>
        <w:right w:val="none" w:sz="0" w:space="0" w:color="auto"/>
      </w:divBdr>
    </w:div>
    <w:div w:id="814493384">
      <w:bodyDiv w:val="1"/>
      <w:marLeft w:val="0"/>
      <w:marRight w:val="0"/>
      <w:marTop w:val="0"/>
      <w:marBottom w:val="0"/>
      <w:divBdr>
        <w:top w:val="none" w:sz="0" w:space="0" w:color="auto"/>
        <w:left w:val="none" w:sz="0" w:space="0" w:color="auto"/>
        <w:bottom w:val="none" w:sz="0" w:space="0" w:color="auto"/>
        <w:right w:val="none" w:sz="0" w:space="0" w:color="auto"/>
      </w:divBdr>
    </w:div>
    <w:div w:id="978387395">
      <w:bodyDiv w:val="1"/>
      <w:marLeft w:val="0"/>
      <w:marRight w:val="0"/>
      <w:marTop w:val="0"/>
      <w:marBottom w:val="0"/>
      <w:divBdr>
        <w:top w:val="none" w:sz="0" w:space="0" w:color="auto"/>
        <w:left w:val="none" w:sz="0" w:space="0" w:color="auto"/>
        <w:bottom w:val="none" w:sz="0" w:space="0" w:color="auto"/>
        <w:right w:val="none" w:sz="0" w:space="0" w:color="auto"/>
      </w:divBdr>
    </w:div>
    <w:div w:id="1041245531">
      <w:bodyDiv w:val="1"/>
      <w:marLeft w:val="0"/>
      <w:marRight w:val="0"/>
      <w:marTop w:val="0"/>
      <w:marBottom w:val="0"/>
      <w:divBdr>
        <w:top w:val="none" w:sz="0" w:space="0" w:color="auto"/>
        <w:left w:val="none" w:sz="0" w:space="0" w:color="auto"/>
        <w:bottom w:val="none" w:sz="0" w:space="0" w:color="auto"/>
        <w:right w:val="none" w:sz="0" w:space="0" w:color="auto"/>
      </w:divBdr>
    </w:div>
    <w:div w:id="1253202764">
      <w:bodyDiv w:val="1"/>
      <w:marLeft w:val="0"/>
      <w:marRight w:val="0"/>
      <w:marTop w:val="0"/>
      <w:marBottom w:val="0"/>
      <w:divBdr>
        <w:top w:val="none" w:sz="0" w:space="0" w:color="auto"/>
        <w:left w:val="none" w:sz="0" w:space="0" w:color="auto"/>
        <w:bottom w:val="none" w:sz="0" w:space="0" w:color="auto"/>
        <w:right w:val="none" w:sz="0" w:space="0" w:color="auto"/>
      </w:divBdr>
    </w:div>
    <w:div w:id="1262647325">
      <w:bodyDiv w:val="1"/>
      <w:marLeft w:val="0"/>
      <w:marRight w:val="0"/>
      <w:marTop w:val="0"/>
      <w:marBottom w:val="0"/>
      <w:divBdr>
        <w:top w:val="none" w:sz="0" w:space="0" w:color="auto"/>
        <w:left w:val="none" w:sz="0" w:space="0" w:color="auto"/>
        <w:bottom w:val="none" w:sz="0" w:space="0" w:color="auto"/>
        <w:right w:val="none" w:sz="0" w:space="0" w:color="auto"/>
      </w:divBdr>
    </w:div>
    <w:div w:id="1426265555">
      <w:bodyDiv w:val="1"/>
      <w:marLeft w:val="0"/>
      <w:marRight w:val="0"/>
      <w:marTop w:val="0"/>
      <w:marBottom w:val="0"/>
      <w:divBdr>
        <w:top w:val="none" w:sz="0" w:space="0" w:color="auto"/>
        <w:left w:val="none" w:sz="0" w:space="0" w:color="auto"/>
        <w:bottom w:val="none" w:sz="0" w:space="0" w:color="auto"/>
        <w:right w:val="none" w:sz="0" w:space="0" w:color="auto"/>
      </w:divBdr>
    </w:div>
    <w:div w:id="1681856257">
      <w:bodyDiv w:val="1"/>
      <w:marLeft w:val="0"/>
      <w:marRight w:val="0"/>
      <w:marTop w:val="0"/>
      <w:marBottom w:val="0"/>
      <w:divBdr>
        <w:top w:val="none" w:sz="0" w:space="0" w:color="auto"/>
        <w:left w:val="none" w:sz="0" w:space="0" w:color="auto"/>
        <w:bottom w:val="none" w:sz="0" w:space="0" w:color="auto"/>
        <w:right w:val="none" w:sz="0" w:space="0" w:color="auto"/>
      </w:divBdr>
    </w:div>
    <w:div w:id="1822116273">
      <w:bodyDiv w:val="1"/>
      <w:marLeft w:val="0"/>
      <w:marRight w:val="0"/>
      <w:marTop w:val="0"/>
      <w:marBottom w:val="0"/>
      <w:divBdr>
        <w:top w:val="none" w:sz="0" w:space="0" w:color="auto"/>
        <w:left w:val="none" w:sz="0" w:space="0" w:color="auto"/>
        <w:bottom w:val="none" w:sz="0" w:space="0" w:color="auto"/>
        <w:right w:val="none" w:sz="0" w:space="0" w:color="auto"/>
      </w:divBdr>
    </w:div>
    <w:div w:id="1869683070">
      <w:bodyDiv w:val="1"/>
      <w:marLeft w:val="0"/>
      <w:marRight w:val="0"/>
      <w:marTop w:val="0"/>
      <w:marBottom w:val="0"/>
      <w:divBdr>
        <w:top w:val="none" w:sz="0" w:space="0" w:color="auto"/>
        <w:left w:val="none" w:sz="0" w:space="0" w:color="auto"/>
        <w:bottom w:val="none" w:sz="0" w:space="0" w:color="auto"/>
        <w:right w:val="none" w:sz="0" w:space="0" w:color="auto"/>
      </w:divBdr>
    </w:div>
    <w:div w:id="1894537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rms.gle/gmsGQFaugpcMMbMb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csupueblo.zoom.us/j/3936439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1451</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PROPEL</Company>
  <LinksUpToDate>false</LinksUpToDate>
  <CharactersWithSpaces>9709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Davidson</dc:creator>
  <cp:keywords/>
  <dc:description/>
  <cp:lastModifiedBy>Starkey, Kathryn E</cp:lastModifiedBy>
  <cp:revision>3</cp:revision>
  <dcterms:created xsi:type="dcterms:W3CDTF">2020-07-08T15:46:00Z</dcterms:created>
  <dcterms:modified xsi:type="dcterms:W3CDTF">2020-07-08T17:16:00Z</dcterms:modified>
</cp:coreProperties>
</file>