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F0" w:rsidRDefault="002D1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2D11F0">
        <w:trPr>
          <w:trHeight w:val="1800"/>
        </w:trPr>
        <w:tc>
          <w:tcPr>
            <w:tcW w:w="10790" w:type="dxa"/>
            <w:shd w:val="clear" w:color="auto" w:fill="EBF1DD"/>
          </w:tcPr>
          <w:p w:rsidR="002D11F0" w:rsidRDefault="00E63B10">
            <w:pPr>
              <w:jc w:val="center"/>
            </w:pPr>
            <w:r>
              <w:rPr>
                <w:b/>
              </w:rPr>
              <w:t>Zoom Etiquette Reminders</w:t>
            </w:r>
          </w:p>
          <w:p w:rsidR="002D11F0" w:rsidRDefault="00E63B10">
            <w:r>
              <w:t xml:space="preserve">Please keep yourself on ‘mute’. If you would like to chime in or have a question, please raise a hand or chat in the text box. </w:t>
            </w:r>
          </w:p>
          <w:p w:rsidR="002D11F0" w:rsidRDefault="002D11F0"/>
          <w:p w:rsidR="002D11F0" w:rsidRDefault="00E63B10">
            <w:r>
              <w:t>The Executive Committee will be keeping watch for questions/comments, and will ask you to hop in and turn on your microphone to share.</w:t>
            </w:r>
          </w:p>
        </w:tc>
      </w:tr>
    </w:tbl>
    <w:p w:rsidR="002D11F0" w:rsidRDefault="002D11F0">
      <w:pPr>
        <w:pBdr>
          <w:top w:val="nil"/>
          <w:left w:val="nil"/>
          <w:bottom w:val="nil"/>
          <w:right w:val="nil"/>
          <w:between w:val="nil"/>
        </w:pBdr>
      </w:pPr>
    </w:p>
    <w:p w:rsidR="002D11F0" w:rsidRDefault="00E63B10">
      <w:pPr>
        <w:widowControl w:val="0"/>
        <w:jc w:val="center"/>
        <w:rPr>
          <w:rFonts w:ascii="Arial" w:eastAsia="Arial" w:hAnsi="Arial" w:cs="Arial"/>
          <w:b/>
          <w:highlight w:val="cyan"/>
        </w:rPr>
      </w:pPr>
      <w:r>
        <w:rPr>
          <w:rFonts w:ascii="Arial" w:eastAsia="Arial" w:hAnsi="Arial" w:cs="Arial"/>
          <w:b/>
          <w:highlight w:val="cyan"/>
        </w:rPr>
        <w:t>APC Fun Committee Opener (Lee Saunders): Who are your sports teams?</w:t>
      </w:r>
    </w:p>
    <w:p w:rsidR="002D11F0" w:rsidRDefault="00E63B10">
      <w:pPr>
        <w:widowControl w:val="0"/>
        <w:jc w:val="center"/>
        <w:rPr>
          <w:rFonts w:ascii="Arial" w:eastAsia="Arial" w:hAnsi="Arial" w:cs="Arial"/>
          <w:b/>
          <w:highlight w:val="cyan"/>
        </w:rPr>
      </w:pPr>
      <w:r>
        <w:rPr>
          <w:rFonts w:ascii="Arial" w:eastAsia="Arial" w:hAnsi="Arial" w:cs="Arial"/>
          <w:b/>
          <w:highlight w:val="cyan"/>
        </w:rPr>
        <w:t>Share and find some like-minded fans!</w:t>
      </w:r>
    </w:p>
    <w:p w:rsidR="002D11F0" w:rsidRDefault="00E63B10">
      <w:pPr>
        <w:widowControl w:val="0"/>
        <w:jc w:val="center"/>
        <w:rPr>
          <w:rFonts w:ascii="Arial" w:eastAsia="Arial" w:hAnsi="Arial" w:cs="Arial"/>
          <w:b/>
          <w:highlight w:val="cyan"/>
        </w:rPr>
      </w:pPr>
      <w:hyperlink r:id="rId8">
        <w:r>
          <w:rPr>
            <w:rFonts w:ascii="Arial" w:eastAsia="Arial" w:hAnsi="Arial" w:cs="Arial"/>
            <w:b/>
            <w:color w:val="1155CC"/>
            <w:highlight w:val="cyan"/>
            <w:u w:val="single"/>
          </w:rPr>
          <w:t>https://forms.gle/bzUQK9GZQ4trqF178</w:t>
        </w:r>
      </w:hyperlink>
    </w:p>
    <w:p w:rsidR="002D11F0" w:rsidRDefault="002D11F0">
      <w:pPr>
        <w:widowControl w:val="0"/>
        <w:jc w:val="center"/>
        <w:rPr>
          <w:rFonts w:ascii="Arial" w:eastAsia="Arial" w:hAnsi="Arial" w:cs="Arial"/>
          <w:b/>
          <w:highlight w:val="cyan"/>
        </w:rPr>
      </w:pPr>
    </w:p>
    <w:p w:rsidR="002D11F0" w:rsidRDefault="002D11F0">
      <w:pPr>
        <w:widowControl w:val="0"/>
        <w:jc w:val="center"/>
        <w:rPr>
          <w:rFonts w:ascii="Arial" w:eastAsia="Arial" w:hAnsi="Arial" w:cs="Arial"/>
          <w:b/>
          <w:highlight w:val="cyan"/>
        </w:rPr>
      </w:pPr>
    </w:p>
    <w:p w:rsidR="002D11F0" w:rsidRDefault="00E63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</w:rPr>
        <w:t xml:space="preserve">Motion to commence meeting </w:t>
      </w:r>
    </w:p>
    <w:p w:rsidR="002D11F0" w:rsidRDefault="00E63B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Review and approval of June Minutes </w:t>
      </w:r>
    </w:p>
    <w:p w:rsidR="002D11F0" w:rsidRDefault="002D11F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</w:rPr>
      </w:pPr>
    </w:p>
    <w:p w:rsidR="002D11F0" w:rsidRDefault="00E63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Committee Updates </w:t>
      </w:r>
    </w:p>
    <w:p w:rsidR="002D11F0" w:rsidRDefault="00E63B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University Committees Reports</w:t>
      </w:r>
    </w:p>
    <w:p w:rsidR="002D11F0" w:rsidRDefault="00E63B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Professional Development/Social Events (APC Executive Committee) </w:t>
      </w:r>
    </w:p>
    <w:p w:rsidR="002D11F0" w:rsidRDefault="00E63B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Monthly Reminder: Ongoing Professional Development Opportunities Available via Extended Studies and Academic Impressions </w:t>
      </w:r>
    </w:p>
    <w:p w:rsidR="002D11F0" w:rsidRDefault="00E63B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APC Adopt-A-Highway Cleanup Updates - Tentative Summer Reschedule</w:t>
      </w:r>
      <w:r>
        <w:rPr>
          <w:rFonts w:ascii="Arial" w:eastAsia="Arial" w:hAnsi="Arial" w:cs="Arial"/>
          <w:highlight w:val="yellow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2D11F0" w:rsidRDefault="00E63B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We’re still looking for people to join! Sign Up </w:t>
      </w:r>
      <w:hyperlink r:id="rId9">
        <w:r>
          <w:rPr>
            <w:rFonts w:ascii="Arial" w:eastAsia="Arial" w:hAnsi="Arial" w:cs="Arial"/>
            <w:color w:val="1155CC"/>
            <w:u w:val="single"/>
          </w:rPr>
          <w:t>HERE</w:t>
        </w:r>
      </w:hyperlink>
    </w:p>
    <w:p w:rsidR="002D11F0" w:rsidRDefault="00E63B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Campus Operations Updates (Donna Souder-Hodge; Niki Toussaint)</w:t>
      </w:r>
    </w:p>
    <w:p w:rsidR="00A8729A" w:rsidRPr="00A8729A" w:rsidRDefault="00A8729A" w:rsidP="00A8729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 w:rsidRPr="00A8729A">
        <w:rPr>
          <w:rFonts w:ascii="Arial" w:eastAsia="Arial" w:hAnsi="Arial" w:cs="Arial"/>
          <w:i/>
        </w:rPr>
        <w:t xml:space="preserve">Alejandro – new info coming out soon for fall and spring for the campus, back the office, etc. to create clarity. </w:t>
      </w:r>
      <w:r w:rsidRPr="00A8729A">
        <w:rPr>
          <w:rFonts w:ascii="Arial" w:eastAsia="Arial" w:hAnsi="Arial" w:cs="Arial"/>
          <w:i/>
        </w:rPr>
        <w:t>July 19</w:t>
      </w:r>
      <w:r w:rsidRPr="00A8729A">
        <w:rPr>
          <w:rFonts w:ascii="Arial" w:eastAsia="Arial" w:hAnsi="Arial" w:cs="Arial"/>
          <w:i/>
          <w:vertAlign w:val="superscript"/>
        </w:rPr>
        <w:t>th</w:t>
      </w:r>
      <w:r w:rsidRPr="00A8729A">
        <w:rPr>
          <w:rFonts w:ascii="Arial" w:eastAsia="Arial" w:hAnsi="Arial" w:cs="Arial"/>
          <w:i/>
        </w:rPr>
        <w:t xml:space="preserve"> return to work and learning info coming out. </w:t>
      </w:r>
    </w:p>
    <w:p w:rsidR="002D11F0" w:rsidRDefault="00E63B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University Leadership</w:t>
      </w:r>
      <w:r>
        <w:rPr>
          <w:rFonts w:ascii="Arial" w:eastAsia="Arial" w:hAnsi="Arial" w:cs="Arial"/>
        </w:rPr>
        <w:t xml:space="preserve"> Team (Tracy Samora, Derek Lopez, Emily McElwain, Abby Davidson)</w:t>
      </w:r>
    </w:p>
    <w:p w:rsidR="00A8729A" w:rsidRPr="00A8729A" w:rsidRDefault="00A8729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End of Aug/early Sept. next ULT – Vision and IT items</w:t>
      </w:r>
    </w:p>
    <w:p w:rsidR="00A8729A" w:rsidRDefault="00A8729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Retreat planned for Aug. 12</w:t>
      </w:r>
      <w:r w:rsidRPr="00A8729A">
        <w:rPr>
          <w:rFonts w:ascii="Arial" w:eastAsia="Arial" w:hAnsi="Arial" w:cs="Arial"/>
          <w:i/>
          <w:vertAlign w:val="superscript"/>
        </w:rPr>
        <w:t>th</w:t>
      </w:r>
      <w:r>
        <w:rPr>
          <w:rFonts w:ascii="Arial" w:eastAsia="Arial" w:hAnsi="Arial" w:cs="Arial"/>
          <w:i/>
        </w:rPr>
        <w:t>.</w:t>
      </w:r>
    </w:p>
    <w:p w:rsidR="002D11F0" w:rsidRDefault="00E63B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Meeting Recap: No meeting notes to review  </w:t>
      </w:r>
    </w:p>
    <w:p w:rsidR="002D11F0" w:rsidRDefault="00E63B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Next Meeting: August 12th </w:t>
      </w:r>
    </w:p>
    <w:p w:rsidR="002D11F0" w:rsidRDefault="00E63B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President’s Budget Advisory Committee (Abby Davidson, Alejandro Rojas-Sosa)</w:t>
      </w:r>
    </w:p>
    <w:p w:rsidR="002D11F0" w:rsidRDefault="00E63B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Meeting Recap: No new meeting since April AP</w:t>
      </w:r>
      <w:r>
        <w:rPr>
          <w:rFonts w:ascii="Arial" w:eastAsia="Arial" w:hAnsi="Arial" w:cs="Arial"/>
        </w:rPr>
        <w:t>C report out</w:t>
      </w:r>
    </w:p>
    <w:p w:rsidR="00A8729A" w:rsidRPr="00A8729A" w:rsidRDefault="00A872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Period 13 wrapping up the year. </w:t>
      </w:r>
    </w:p>
    <w:p w:rsidR="00A8729A" w:rsidRPr="00A8729A" w:rsidRDefault="00A872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COVID accounting has created a lot of extra work, close out has been much more complicated. </w:t>
      </w:r>
    </w:p>
    <w:p w:rsidR="00A8729A" w:rsidRDefault="00A872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No need to PBAC to meet unless new funding would come in.</w:t>
      </w:r>
    </w:p>
    <w:p w:rsidR="002D11F0" w:rsidRDefault="00E63B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HR Projects and Updates (HR Team)</w:t>
      </w:r>
    </w:p>
    <w:p w:rsidR="00A8729A" w:rsidRDefault="00E63B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Compensation Committee Updates - Individual Reports Follow Up</w:t>
      </w:r>
    </w:p>
    <w:p w:rsidR="002D11F0" w:rsidRDefault="00A872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Kat: some requests for reevaluation for CUPA and SOC assignments. </w:t>
      </w:r>
      <w:r w:rsidR="00E63B10">
        <w:rPr>
          <w:rFonts w:ascii="Arial" w:eastAsia="Arial" w:hAnsi="Arial" w:cs="Arial"/>
        </w:rPr>
        <w:t xml:space="preserve"> </w:t>
      </w:r>
    </w:p>
    <w:p w:rsidR="00A8729A" w:rsidRDefault="00A872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 w:rsidRPr="00A8729A">
        <w:rPr>
          <w:rFonts w:ascii="Arial" w:eastAsia="Arial" w:hAnsi="Arial" w:cs="Arial"/>
          <w:i/>
        </w:rPr>
        <w:t>HR Down 50%</w:t>
      </w:r>
    </w:p>
    <w:p w:rsidR="00A8729A" w:rsidRDefault="00A872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Jen MW – performance review tools with training coming soon. New review cycle Nov. 1 – Oct. 31 – merit increase Jan. 1</w:t>
      </w:r>
    </w:p>
    <w:p w:rsidR="00A8729A" w:rsidRDefault="00A872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DocuSign will be used again, however, all the feedback is being integrated for a smoother process. </w:t>
      </w:r>
    </w:p>
    <w:p w:rsidR="00A8729A" w:rsidRPr="00A8729A" w:rsidRDefault="00A872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lastRenderedPageBreak/>
        <w:t xml:space="preserve">Non Student Hourly – moving to </w:t>
      </w:r>
      <w:proofErr w:type="spellStart"/>
      <w:r>
        <w:rPr>
          <w:rFonts w:ascii="Arial" w:eastAsia="Arial" w:hAnsi="Arial" w:cs="Arial"/>
          <w:i/>
        </w:rPr>
        <w:t>filebound</w:t>
      </w:r>
      <w:proofErr w:type="spellEnd"/>
      <w:r>
        <w:rPr>
          <w:rFonts w:ascii="Arial" w:eastAsia="Arial" w:hAnsi="Arial" w:cs="Arial"/>
          <w:i/>
        </w:rPr>
        <w:t xml:space="preserve"> soon but not in the next few weeks. </w:t>
      </w:r>
    </w:p>
    <w:p w:rsidR="002D11F0" w:rsidRDefault="00E63B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CSU Pueblo Pathways and Works Initiatives (update during ‘New Business’)</w:t>
      </w:r>
    </w:p>
    <w:p w:rsidR="00A8729A" w:rsidRPr="00A8729A" w:rsidRDefault="00A8729A" w:rsidP="00A872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Pathways webpage is live</w:t>
      </w:r>
      <w:r w:rsidR="00E95916">
        <w:rPr>
          <w:rFonts w:ascii="Arial" w:eastAsia="Arial" w:hAnsi="Arial" w:cs="Arial"/>
          <w:i/>
        </w:rPr>
        <w:t>.</w:t>
      </w:r>
    </w:p>
    <w:p w:rsidR="00E95916" w:rsidRPr="00E95916" w:rsidRDefault="00A8729A" w:rsidP="00A872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Works going live in August.</w:t>
      </w:r>
    </w:p>
    <w:p w:rsidR="00E95916" w:rsidRPr="00E95916" w:rsidRDefault="00E95916" w:rsidP="00A872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Denise looking for support on Blackboard for pathways – Lee and John will connect.</w:t>
      </w:r>
    </w:p>
    <w:p w:rsidR="00A8729A" w:rsidRDefault="00E95916" w:rsidP="00A872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Tracy – Works, Nancy Zimmer at Aug. 20 Discover Downtown event to connect with students. 5:30-7:30PM</w:t>
      </w:r>
    </w:p>
    <w:p w:rsidR="002D11F0" w:rsidRDefault="00E63B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Search Committee Updates and New Staff Introductions (APC Group)</w:t>
      </w:r>
    </w:p>
    <w:p w:rsidR="00E95916" w:rsidRPr="00E95916" w:rsidRDefault="00E95916" w:rsidP="00E959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 w:rsidRPr="00E95916">
        <w:rPr>
          <w:rFonts w:ascii="Arial" w:eastAsia="Arial" w:hAnsi="Arial" w:cs="Arial"/>
          <w:i/>
        </w:rPr>
        <w:t xml:space="preserve">Rec: Admin II open &amp; Coordinator </w:t>
      </w:r>
      <w:r>
        <w:rPr>
          <w:rFonts w:ascii="Arial" w:eastAsia="Arial" w:hAnsi="Arial" w:cs="Arial"/>
          <w:i/>
        </w:rPr>
        <w:t>of Competitive Sports</w:t>
      </w:r>
    </w:p>
    <w:p w:rsidR="00E95916" w:rsidRDefault="00E95916" w:rsidP="00E959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 w:rsidRPr="00E95916">
        <w:rPr>
          <w:rFonts w:ascii="Arial" w:eastAsia="Arial" w:hAnsi="Arial" w:cs="Arial"/>
          <w:i/>
        </w:rPr>
        <w:t xml:space="preserve">Registrar Office open search Banner Systems Analyst </w:t>
      </w:r>
    </w:p>
    <w:p w:rsidR="00E95916" w:rsidRPr="00E95916" w:rsidRDefault="00E95916" w:rsidP="00E959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Molly Becker: new AIP coordinator persistence and retention coordinator. </w:t>
      </w:r>
    </w:p>
    <w:p w:rsidR="002D11F0" w:rsidRDefault="00E63B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Upcoming Events and Opportunities</w:t>
      </w:r>
    </w:p>
    <w:p w:rsidR="002D11F0" w:rsidRDefault="00E63B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Events and Opportunities - APC members share out </w:t>
      </w:r>
    </w:p>
    <w:p w:rsidR="00E95916" w:rsidRPr="00E95916" w:rsidRDefault="00E959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State Fair – new booth, staffed by ULT members end of Aug. through Labor Day, presence in the parade – Aug. 28</w:t>
      </w:r>
    </w:p>
    <w:p w:rsidR="00E95916" w:rsidRPr="00E95916" w:rsidRDefault="00E959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 w:rsidRPr="00E95916">
        <w:rPr>
          <w:rFonts w:ascii="Arial" w:eastAsia="Arial" w:hAnsi="Arial" w:cs="Arial"/>
          <w:i/>
        </w:rPr>
        <w:t>First home game</w:t>
      </w:r>
      <w:r w:rsidR="0040086E">
        <w:rPr>
          <w:rFonts w:ascii="Arial" w:eastAsia="Arial" w:hAnsi="Arial" w:cs="Arial"/>
          <w:i/>
        </w:rPr>
        <w:t xml:space="preserve"> Sept. 2 with Alumni Tailgate </w:t>
      </w:r>
    </w:p>
    <w:p w:rsidR="00E95916" w:rsidRPr="0040086E" w:rsidRDefault="00E959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 w:rsidRPr="0040086E">
        <w:rPr>
          <w:rFonts w:ascii="Arial" w:eastAsia="Arial" w:hAnsi="Arial" w:cs="Arial"/>
          <w:i/>
        </w:rPr>
        <w:t>Homecoming</w:t>
      </w:r>
      <w:r w:rsidR="0040086E">
        <w:rPr>
          <w:rFonts w:ascii="Arial" w:eastAsia="Arial" w:hAnsi="Arial" w:cs="Arial"/>
          <w:i/>
        </w:rPr>
        <w:t xml:space="preserve"> Oct. 23</w:t>
      </w:r>
    </w:p>
    <w:p w:rsidR="00E95916" w:rsidRPr="0040086E" w:rsidRDefault="00E959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 w:rsidRPr="0040086E">
        <w:rPr>
          <w:rFonts w:ascii="Arial" w:eastAsia="Arial" w:hAnsi="Arial" w:cs="Arial"/>
          <w:i/>
        </w:rPr>
        <w:t>JMW – Aug. 17 all employee event for convocation week – evening employee family event. Over near GCB 5-6 cocktail hour, 7PM main event</w:t>
      </w:r>
    </w:p>
    <w:p w:rsidR="002D11F0" w:rsidRDefault="002D11F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2D11F0" w:rsidRDefault="00E63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New Business: </w:t>
      </w:r>
    </w:p>
    <w:p w:rsidR="002D11F0" w:rsidRDefault="00E63B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APC Executive Committee Elections</w:t>
      </w:r>
      <w:r w:rsidR="004B705B">
        <w:rPr>
          <w:rFonts w:ascii="Arial" w:eastAsia="Arial" w:hAnsi="Arial" w:cs="Arial"/>
        </w:rPr>
        <w:t xml:space="preserve"> : Election Poll will close 7/23</w:t>
      </w:r>
    </w:p>
    <w:p w:rsidR="0040086E" w:rsidRDefault="0040086E" w:rsidP="0040086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President: Emily McElwain</w:t>
      </w:r>
    </w:p>
    <w:p w:rsidR="0040086E" w:rsidRDefault="0040086E" w:rsidP="0040086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VP: Lee Saunders</w:t>
      </w:r>
    </w:p>
    <w:p w:rsidR="0040086E" w:rsidRDefault="0040086E" w:rsidP="0040086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Secretary: Kathryn Starkey </w:t>
      </w:r>
    </w:p>
    <w:p w:rsidR="0040086E" w:rsidRDefault="0040086E" w:rsidP="0040086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Treasure: </w:t>
      </w:r>
      <w:proofErr w:type="spellStart"/>
      <w:r>
        <w:rPr>
          <w:rFonts w:ascii="Arial" w:eastAsia="Arial" w:hAnsi="Arial" w:cs="Arial"/>
        </w:rPr>
        <w:t>Aolany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Navas</w:t>
      </w:r>
      <w:proofErr w:type="spellEnd"/>
      <w:r>
        <w:rPr>
          <w:rFonts w:ascii="Arial" w:eastAsia="Arial" w:hAnsi="Arial" w:cs="Arial"/>
        </w:rPr>
        <w:t>-Griggs</w:t>
      </w:r>
    </w:p>
    <w:p w:rsidR="0040086E" w:rsidRDefault="0040086E" w:rsidP="0040086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Board Representatives: Ainsley Holloman | Haley Sue Robinson | Kylie M</w:t>
      </w:r>
      <w:r w:rsidR="004B705B">
        <w:rPr>
          <w:rFonts w:ascii="Arial" w:eastAsia="Arial" w:hAnsi="Arial" w:cs="Arial"/>
        </w:rPr>
        <w:t>cGill</w:t>
      </w:r>
    </w:p>
    <w:p w:rsidR="002D11F0" w:rsidRDefault="00E63B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Planning for APC meetings, events and opportunities AY 21-22</w:t>
      </w:r>
    </w:p>
    <w:p w:rsidR="004B705B" w:rsidRDefault="004B705B" w:rsidP="004B705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Abby’s Poll</w:t>
      </w:r>
      <w:bookmarkStart w:id="1" w:name="_GoBack"/>
      <w:bookmarkEnd w:id="1"/>
    </w:p>
    <w:p w:rsidR="002D11F0" w:rsidRDefault="002D11F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</w:rPr>
      </w:pPr>
    </w:p>
    <w:p w:rsidR="002D11F0" w:rsidRDefault="00E63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Next Meeting: (Tentative) Wednesday, August 11th </w:t>
      </w:r>
    </w:p>
    <w:p w:rsidR="002D11F0" w:rsidRDefault="002D11F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highlight w:val="yellow"/>
        </w:rPr>
      </w:pPr>
    </w:p>
    <w:p w:rsidR="002D11F0" w:rsidRDefault="00E63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</w:rPr>
        <w:t xml:space="preserve">Motion to Adjourn Meeting </w:t>
      </w:r>
    </w:p>
    <w:sectPr w:rsidR="002D11F0">
      <w:head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B10" w:rsidRDefault="00E63B10">
      <w:r>
        <w:separator/>
      </w:r>
    </w:p>
  </w:endnote>
  <w:endnote w:type="continuationSeparator" w:id="0">
    <w:p w:rsidR="00E63B10" w:rsidRDefault="00E6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B10" w:rsidRDefault="00E63B10">
      <w:r>
        <w:separator/>
      </w:r>
    </w:p>
  </w:footnote>
  <w:footnote w:type="continuationSeparator" w:id="0">
    <w:p w:rsidR="00E63B10" w:rsidRDefault="00E63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F0" w:rsidRDefault="00E63B1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Administrative Professional Council (APC)</w:t>
    </w:r>
  </w:p>
  <w:p w:rsidR="002D11F0" w:rsidRDefault="00E63B10">
    <w:pPr>
      <w:pBdr>
        <w:top w:val="nil"/>
        <w:left w:val="nil"/>
        <w:bottom w:val="nil"/>
        <w:right w:val="nil"/>
        <w:between w:val="nil"/>
      </w:pBdr>
      <w:jc w:val="center"/>
      <w:rPr>
        <w:i/>
        <w:color w:val="000000"/>
        <w:sz w:val="28"/>
        <w:szCs w:val="28"/>
      </w:rPr>
    </w:pPr>
    <w:r>
      <w:rPr>
        <w:i/>
        <w:color w:val="000000"/>
        <w:sz w:val="28"/>
        <w:szCs w:val="28"/>
      </w:rPr>
      <w:t>Wednesday,</w:t>
    </w:r>
    <w:r>
      <w:rPr>
        <w:i/>
        <w:sz w:val="28"/>
        <w:szCs w:val="28"/>
      </w:rPr>
      <w:t xml:space="preserve"> July 11th </w:t>
    </w:r>
    <w:r>
      <w:rPr>
        <w:i/>
        <w:color w:val="000000"/>
        <w:sz w:val="28"/>
        <w:szCs w:val="28"/>
      </w:rPr>
      <w:t>10:00–11:15am</w:t>
    </w:r>
  </w:p>
  <w:p w:rsidR="002D11F0" w:rsidRDefault="00E63B10">
    <w:pPr>
      <w:pBdr>
        <w:top w:val="nil"/>
        <w:left w:val="nil"/>
        <w:bottom w:val="nil"/>
        <w:right w:val="nil"/>
        <w:between w:val="nil"/>
      </w:pBdr>
      <w:jc w:val="center"/>
      <w:rPr>
        <w:i/>
        <w:color w:val="000000"/>
        <w:sz w:val="28"/>
        <w:szCs w:val="28"/>
      </w:rPr>
    </w:pPr>
    <w:r>
      <w:rPr>
        <w:i/>
        <w:color w:val="000000"/>
        <w:sz w:val="28"/>
        <w:szCs w:val="28"/>
      </w:rPr>
      <w:t xml:space="preserve">Zoom Meeting: </w:t>
    </w:r>
    <w:hyperlink r:id="rId1">
      <w:r>
        <w:rPr>
          <w:i/>
          <w:color w:val="0000FF"/>
          <w:sz w:val="28"/>
          <w:szCs w:val="28"/>
          <w:u w:val="single"/>
        </w:rPr>
        <w:t>https://csupueblo.zoom.us/j/97992832113</w:t>
      </w:r>
    </w:hyperlink>
    <w:r>
      <w:rPr>
        <w:i/>
        <w:color w:val="00000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421C0"/>
    <w:multiLevelType w:val="multilevel"/>
    <w:tmpl w:val="0D80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F0"/>
    <w:rsid w:val="002D11F0"/>
    <w:rsid w:val="0040086E"/>
    <w:rsid w:val="004B705B"/>
    <w:rsid w:val="00A8729A"/>
    <w:rsid w:val="00BA66F0"/>
    <w:rsid w:val="00E63B10"/>
    <w:rsid w:val="00E9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59465B-4F49-4B25-9B57-312A8AE4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02A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402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2A5"/>
  </w:style>
  <w:style w:type="paragraph" w:styleId="Footer">
    <w:name w:val="footer"/>
    <w:basedOn w:val="Normal"/>
    <w:link w:val="FooterChar"/>
    <w:uiPriority w:val="99"/>
    <w:unhideWhenUsed/>
    <w:rsid w:val="00E402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2A5"/>
  </w:style>
  <w:style w:type="paragraph" w:styleId="NoSpacing">
    <w:name w:val="No Spacing"/>
    <w:uiPriority w:val="1"/>
    <w:qFormat/>
    <w:rsid w:val="00E402A5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402A5"/>
    <w:rPr>
      <w:rFonts w:ascii="Times" w:hAnsi="Times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E402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02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05AF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A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zUQK9GZQ4trqF1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0DwzBarrc1XROlh3pdBeq9ReeRZuRINCwDxKrGTMmdQha-g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pueblo.zoom.us/j/9799283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oyjBvY0SO91A3nIY2+uNRh2wpg==">AMUW2mXVcr53GbjWd1uy1Nsh5M6L9O1/QI/TVqYifEJR+jjNOJTBZh7K+wmzZUh7NLQ0o1S08W0Xvi0FUvCajFswdtj/VmuX/sjCK/hgmal0ok9pg24anySpCWPT0Jz1YbHP2YdpMGsN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 Pueblo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Davidson</dc:creator>
  <cp:lastModifiedBy>McElwain, Emily</cp:lastModifiedBy>
  <cp:revision>2</cp:revision>
  <dcterms:created xsi:type="dcterms:W3CDTF">2021-07-14T17:02:00Z</dcterms:created>
  <dcterms:modified xsi:type="dcterms:W3CDTF">2021-07-14T17:02:00Z</dcterms:modified>
</cp:coreProperties>
</file>