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B8AB8" w14:textId="77777777" w:rsidR="00607667" w:rsidRDefault="00607667">
      <w:pPr>
        <w:pBdr>
          <w:top w:val="nil"/>
          <w:left w:val="nil"/>
          <w:bottom w:val="nil"/>
          <w:right w:val="nil"/>
          <w:between w:val="nil"/>
        </w:pBdr>
        <w:rPr>
          <w:color w:val="000000"/>
          <w:sz w:val="10"/>
          <w:szCs w:val="10"/>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07667" w14:paraId="266C63F9" w14:textId="77777777">
        <w:trPr>
          <w:trHeight w:val="1800"/>
        </w:trPr>
        <w:tc>
          <w:tcPr>
            <w:tcW w:w="10790" w:type="dxa"/>
            <w:shd w:val="clear" w:color="auto" w:fill="EBF1DD"/>
          </w:tcPr>
          <w:p w14:paraId="0B459548" w14:textId="77777777" w:rsidR="00607667" w:rsidRDefault="000604A5">
            <w:pPr>
              <w:jc w:val="center"/>
            </w:pPr>
            <w:r>
              <w:rPr>
                <w:b/>
              </w:rPr>
              <w:t>Zoom Etiquette Reminders</w:t>
            </w:r>
          </w:p>
          <w:p w14:paraId="077CA441" w14:textId="77777777" w:rsidR="00607667" w:rsidRDefault="000604A5">
            <w:r>
              <w:t xml:space="preserve">Please keep yourself on ‘mute’. If you would like to chime in or have a question, please raise a hand or chat in the text box. </w:t>
            </w:r>
          </w:p>
          <w:p w14:paraId="53B614D3" w14:textId="77777777" w:rsidR="00607667" w:rsidRDefault="00607667"/>
          <w:p w14:paraId="0B49B9DF" w14:textId="77777777" w:rsidR="00607667" w:rsidRDefault="000604A5">
            <w:r>
              <w:t>The Executive Committee will be keeping watch for questions/comments, and will ask you to hop in and turn on your microphone to</w:t>
            </w:r>
            <w:r>
              <w:t xml:space="preserve"> share.</w:t>
            </w:r>
          </w:p>
        </w:tc>
      </w:tr>
    </w:tbl>
    <w:p w14:paraId="274417A2" w14:textId="77777777" w:rsidR="00607667" w:rsidRDefault="00607667">
      <w:pPr>
        <w:pBdr>
          <w:top w:val="nil"/>
          <w:left w:val="nil"/>
          <w:bottom w:val="nil"/>
          <w:right w:val="nil"/>
          <w:between w:val="nil"/>
        </w:pBdr>
      </w:pPr>
    </w:p>
    <w:p w14:paraId="7A4B62F6" w14:textId="77777777" w:rsidR="00607667" w:rsidRDefault="000604A5">
      <w:pPr>
        <w:widowControl w:val="0"/>
        <w:jc w:val="center"/>
        <w:rPr>
          <w:highlight w:val="cyan"/>
        </w:rPr>
      </w:pPr>
      <w:r>
        <w:rPr>
          <w:b/>
          <w:highlight w:val="cyan"/>
        </w:rPr>
        <w:t xml:space="preserve">Warm up Activity: </w:t>
      </w:r>
      <w:r>
        <w:rPr>
          <w:highlight w:val="cyan"/>
        </w:rPr>
        <w:t xml:space="preserve">Once you’ve joined, please type in your response in the chat to this question: What’s the last great TV show or movie you’ve watched? </w:t>
      </w:r>
      <w:r>
        <w:rPr>
          <w:b/>
          <w:highlight w:val="cyan"/>
        </w:rPr>
        <w:t xml:space="preserve"> </w:t>
      </w:r>
    </w:p>
    <w:p w14:paraId="392071A7" w14:textId="77777777" w:rsidR="00607667" w:rsidRDefault="00607667">
      <w:pPr>
        <w:widowControl w:val="0"/>
        <w:rPr>
          <w:sz w:val="8"/>
          <w:szCs w:val="8"/>
          <w:highlight w:val="cyan"/>
        </w:rPr>
      </w:pPr>
    </w:p>
    <w:p w14:paraId="2CB4D7EE" w14:textId="77777777" w:rsidR="00607667" w:rsidRDefault="000604A5">
      <w:pPr>
        <w:numPr>
          <w:ilvl w:val="0"/>
          <w:numId w:val="1"/>
        </w:numPr>
        <w:pBdr>
          <w:top w:val="nil"/>
          <w:left w:val="nil"/>
          <w:bottom w:val="nil"/>
          <w:right w:val="nil"/>
          <w:between w:val="nil"/>
        </w:pBdr>
      </w:pPr>
      <w:bookmarkStart w:id="0" w:name="_heading=h.30j0zll" w:colFirst="0" w:colLast="0"/>
      <w:bookmarkEnd w:id="0"/>
      <w:r>
        <w:t xml:space="preserve">Motion to commence meeting </w:t>
      </w:r>
    </w:p>
    <w:p w14:paraId="30CC8B25" w14:textId="77777777" w:rsidR="00607667" w:rsidRDefault="000604A5">
      <w:pPr>
        <w:numPr>
          <w:ilvl w:val="1"/>
          <w:numId w:val="1"/>
        </w:numPr>
        <w:pBdr>
          <w:top w:val="nil"/>
          <w:left w:val="nil"/>
          <w:bottom w:val="nil"/>
          <w:right w:val="nil"/>
          <w:between w:val="nil"/>
        </w:pBdr>
      </w:pPr>
      <w:r>
        <w:t xml:space="preserve">Review and approval of December Minutes </w:t>
      </w:r>
    </w:p>
    <w:p w14:paraId="3202E16F" w14:textId="77777777" w:rsidR="00607667" w:rsidRDefault="00607667">
      <w:pPr>
        <w:pBdr>
          <w:top w:val="nil"/>
          <w:left w:val="nil"/>
          <w:bottom w:val="nil"/>
          <w:right w:val="nil"/>
          <w:between w:val="nil"/>
        </w:pBdr>
        <w:ind w:left="2160"/>
      </w:pPr>
    </w:p>
    <w:p w14:paraId="338F34BE" w14:textId="77777777" w:rsidR="00607667" w:rsidRDefault="000604A5">
      <w:pPr>
        <w:numPr>
          <w:ilvl w:val="0"/>
          <w:numId w:val="1"/>
        </w:numPr>
        <w:pBdr>
          <w:top w:val="nil"/>
          <w:left w:val="nil"/>
          <w:bottom w:val="nil"/>
          <w:right w:val="nil"/>
          <w:between w:val="nil"/>
        </w:pBdr>
      </w:pPr>
      <w:r>
        <w:t xml:space="preserve">Committee Updates </w:t>
      </w:r>
    </w:p>
    <w:p w14:paraId="17E73990" w14:textId="77777777" w:rsidR="00607667" w:rsidRDefault="000604A5">
      <w:pPr>
        <w:numPr>
          <w:ilvl w:val="1"/>
          <w:numId w:val="1"/>
        </w:numPr>
        <w:pBdr>
          <w:top w:val="nil"/>
          <w:left w:val="nil"/>
          <w:bottom w:val="nil"/>
          <w:right w:val="nil"/>
          <w:between w:val="nil"/>
        </w:pBdr>
      </w:pPr>
      <w:r>
        <w:t>University Committees Reports</w:t>
      </w:r>
    </w:p>
    <w:p w14:paraId="1C98094E" w14:textId="77777777" w:rsidR="00607667" w:rsidRDefault="000604A5">
      <w:pPr>
        <w:numPr>
          <w:ilvl w:val="2"/>
          <w:numId w:val="1"/>
        </w:numPr>
        <w:pBdr>
          <w:top w:val="nil"/>
          <w:left w:val="nil"/>
          <w:bottom w:val="nil"/>
          <w:right w:val="nil"/>
          <w:between w:val="nil"/>
        </w:pBdr>
      </w:pPr>
      <w:r>
        <w:t xml:space="preserve">Professional Development/Social Events (APC Executive Committee) </w:t>
      </w:r>
    </w:p>
    <w:p w14:paraId="0FA9AD76" w14:textId="7C9A7AF8" w:rsidR="00607667" w:rsidRDefault="000604A5">
      <w:pPr>
        <w:numPr>
          <w:ilvl w:val="3"/>
          <w:numId w:val="1"/>
        </w:numPr>
        <w:pBdr>
          <w:top w:val="nil"/>
          <w:left w:val="nil"/>
          <w:bottom w:val="nil"/>
          <w:right w:val="nil"/>
          <w:between w:val="nil"/>
        </w:pBdr>
      </w:pPr>
      <w:r>
        <w:t xml:space="preserve">Reminder: Ongoing Professional Development Opportunities Available via Extended Studies and Academic Impressions </w:t>
      </w:r>
    </w:p>
    <w:p w14:paraId="4D6C8284" w14:textId="480D63EF" w:rsidR="00757ED8" w:rsidRDefault="00757ED8" w:rsidP="00757ED8">
      <w:pPr>
        <w:numPr>
          <w:ilvl w:val="4"/>
          <w:numId w:val="1"/>
        </w:numPr>
        <w:pBdr>
          <w:top w:val="nil"/>
          <w:left w:val="nil"/>
          <w:bottom w:val="nil"/>
          <w:right w:val="nil"/>
          <w:between w:val="nil"/>
        </w:pBdr>
      </w:pPr>
      <w:r>
        <w:t xml:space="preserve">Talk to ES, Denise Henry, or Jen Martin White. </w:t>
      </w:r>
    </w:p>
    <w:p w14:paraId="44BF923A" w14:textId="6ED8DB63" w:rsidR="00757ED8" w:rsidRDefault="00757ED8" w:rsidP="00757ED8">
      <w:pPr>
        <w:numPr>
          <w:ilvl w:val="4"/>
          <w:numId w:val="1"/>
        </w:numPr>
        <w:pBdr>
          <w:top w:val="nil"/>
          <w:left w:val="nil"/>
          <w:bottom w:val="nil"/>
          <w:right w:val="nil"/>
          <w:between w:val="nil"/>
        </w:pBdr>
      </w:pPr>
      <w:r>
        <w:t xml:space="preserve">Emily McElwain – institutional membership with NIRSA- bundle option for intramurals – being shared with student affairs. Anyone can participate. Sessions should come out the first week of February. Dates are the last week of February – 23-25. </w:t>
      </w:r>
    </w:p>
    <w:p w14:paraId="7B703D36" w14:textId="6947E0B1" w:rsidR="00607667" w:rsidRDefault="000604A5">
      <w:pPr>
        <w:numPr>
          <w:ilvl w:val="3"/>
          <w:numId w:val="1"/>
        </w:numPr>
        <w:pBdr>
          <w:top w:val="nil"/>
          <w:left w:val="nil"/>
          <w:bottom w:val="nil"/>
          <w:right w:val="nil"/>
          <w:between w:val="nil"/>
        </w:pBdr>
      </w:pPr>
      <w:r>
        <w:t>APC Adopt-A-Highway Cleanup Updates (Kathryn Starkey)</w:t>
      </w:r>
      <w:r w:rsidR="00757ED8">
        <w:t xml:space="preserve"> – We will be trying to restart the APC clean-up. If you signed up in the past, we will contact you with the new date once approved. More soon! </w:t>
      </w:r>
    </w:p>
    <w:p w14:paraId="1BE94D69" w14:textId="7132EF27" w:rsidR="00607667" w:rsidRDefault="000604A5">
      <w:pPr>
        <w:numPr>
          <w:ilvl w:val="3"/>
          <w:numId w:val="1"/>
        </w:numPr>
        <w:pBdr>
          <w:top w:val="nil"/>
          <w:left w:val="nil"/>
          <w:bottom w:val="nil"/>
          <w:right w:val="nil"/>
          <w:between w:val="nil"/>
        </w:pBdr>
      </w:pPr>
      <w:r>
        <w:t>Campus Operations Updates (Donna Souder-Hodge; Niki Toussaint)</w:t>
      </w:r>
      <w:r w:rsidR="00091236">
        <w:t xml:space="preserve"> – we’re on track to see the number of positives in January to be similar to Pueblo County. January will be the same or worse than November. We are working on the testing site to make sure they are more accessible and are bringing on the online system to be launching. It’s a smart back to work portal. Goal is February 1 to launch the portal. If you have been tested, we will call you if you are positive. For your first time, you’re getting two tests – PCR and rapid test. Then weekly you’ll take the rapid test. </w:t>
      </w:r>
      <w:r w:rsidR="00D062BB">
        <w:t xml:space="preserve">Testing has been backed up a little bit, but more people are coming to campus so it should get better. A week is Monday-Sunday. On February 1, CSUP will move to the orange plan. </w:t>
      </w:r>
      <w:r w:rsidR="00A656EF">
        <w:t xml:space="preserve">Only visitors that allow – we require a negative test – only recruits for athletics and visitors from visitor’s center scheduled visit. </w:t>
      </w:r>
    </w:p>
    <w:p w14:paraId="604B744F" w14:textId="77777777" w:rsidR="00607667" w:rsidRDefault="000604A5">
      <w:pPr>
        <w:numPr>
          <w:ilvl w:val="2"/>
          <w:numId w:val="1"/>
        </w:numPr>
        <w:pBdr>
          <w:top w:val="nil"/>
          <w:left w:val="nil"/>
          <w:bottom w:val="nil"/>
          <w:right w:val="nil"/>
          <w:between w:val="nil"/>
        </w:pBdr>
      </w:pPr>
      <w:r>
        <w:t>University Leadership Tea</w:t>
      </w:r>
      <w:r>
        <w:t xml:space="preserve">m (Tracy </w:t>
      </w:r>
      <w:proofErr w:type="spellStart"/>
      <w:r>
        <w:t>Samora</w:t>
      </w:r>
      <w:proofErr w:type="spellEnd"/>
      <w:r>
        <w:t>, Derek Lopez, Emily McElwain, Abby Davidson)</w:t>
      </w:r>
    </w:p>
    <w:p w14:paraId="49B9D942" w14:textId="63ED9DD5" w:rsidR="00607667" w:rsidRDefault="000604A5">
      <w:pPr>
        <w:numPr>
          <w:ilvl w:val="3"/>
          <w:numId w:val="1"/>
        </w:numPr>
        <w:pBdr>
          <w:top w:val="nil"/>
          <w:left w:val="nil"/>
          <w:bottom w:val="nil"/>
          <w:right w:val="nil"/>
          <w:between w:val="nil"/>
        </w:pBdr>
      </w:pPr>
      <w:r>
        <w:t>Meeting Recap: Thursday, December 17</w:t>
      </w:r>
      <w:r>
        <w:rPr>
          <w:vertAlign w:val="superscript"/>
        </w:rPr>
        <w:t>th</w:t>
      </w:r>
      <w:r>
        <w:t xml:space="preserve">  </w:t>
      </w:r>
      <w:r w:rsidR="00A656EF">
        <w:t xml:space="preserve">- Remember colleagues that we’ve lost. Discussed plans for the spring semester that have been rolled out since convocation. Learned preliminary findings of HLC – achieved 100% score. The last report was at 62% and our goal was 92%. Thank you to Dr. </w:t>
      </w:r>
      <w:proofErr w:type="spellStart"/>
      <w:r w:rsidR="00A656EF">
        <w:t>Capriolgio</w:t>
      </w:r>
      <w:proofErr w:type="spellEnd"/>
      <w:r w:rsidR="00A656EF">
        <w:t xml:space="preserve">. </w:t>
      </w:r>
    </w:p>
    <w:p w14:paraId="79D09BA7" w14:textId="77777777" w:rsidR="00607667" w:rsidRDefault="000604A5">
      <w:pPr>
        <w:numPr>
          <w:ilvl w:val="3"/>
          <w:numId w:val="1"/>
        </w:numPr>
        <w:pBdr>
          <w:top w:val="nil"/>
          <w:left w:val="nil"/>
          <w:bottom w:val="nil"/>
          <w:right w:val="nil"/>
          <w:between w:val="nil"/>
        </w:pBdr>
      </w:pPr>
      <w:r>
        <w:t>Next ULT Meeting: Thursday, January 28</w:t>
      </w:r>
      <w:r>
        <w:rPr>
          <w:vertAlign w:val="superscript"/>
        </w:rPr>
        <w:t>th</w:t>
      </w:r>
      <w:r>
        <w:t xml:space="preserve"> </w:t>
      </w:r>
    </w:p>
    <w:p w14:paraId="52F05E56" w14:textId="72997FE2" w:rsidR="00607667" w:rsidRDefault="000604A5">
      <w:pPr>
        <w:numPr>
          <w:ilvl w:val="2"/>
          <w:numId w:val="1"/>
        </w:numPr>
        <w:pBdr>
          <w:top w:val="nil"/>
          <w:left w:val="nil"/>
          <w:bottom w:val="nil"/>
          <w:right w:val="nil"/>
          <w:between w:val="nil"/>
        </w:pBdr>
      </w:pPr>
      <w:r>
        <w:t>President’s Budget Advisory Committee (Abby Davidson)</w:t>
      </w:r>
      <w:r w:rsidR="00A656EF">
        <w:t xml:space="preserve"> – no recent meeting. </w:t>
      </w:r>
    </w:p>
    <w:p w14:paraId="6A5FEF11" w14:textId="77777777" w:rsidR="00607667" w:rsidRDefault="000604A5">
      <w:pPr>
        <w:numPr>
          <w:ilvl w:val="3"/>
          <w:numId w:val="1"/>
        </w:numPr>
        <w:pBdr>
          <w:top w:val="nil"/>
          <w:left w:val="nil"/>
          <w:bottom w:val="nil"/>
          <w:right w:val="nil"/>
          <w:between w:val="nil"/>
        </w:pBdr>
      </w:pPr>
      <w:r>
        <w:lastRenderedPageBreak/>
        <w:t>No recent meetings to review</w:t>
      </w:r>
    </w:p>
    <w:p w14:paraId="7D63599B" w14:textId="77777777" w:rsidR="00607667" w:rsidRDefault="000604A5">
      <w:pPr>
        <w:numPr>
          <w:ilvl w:val="2"/>
          <w:numId w:val="1"/>
        </w:numPr>
        <w:pBdr>
          <w:top w:val="nil"/>
          <w:left w:val="nil"/>
          <w:bottom w:val="nil"/>
          <w:right w:val="nil"/>
          <w:between w:val="nil"/>
        </w:pBdr>
      </w:pPr>
      <w:r>
        <w:t>HR Projects and Updates (HR T</w:t>
      </w:r>
      <w:r>
        <w:t>eam)</w:t>
      </w:r>
    </w:p>
    <w:p w14:paraId="677187DE" w14:textId="556B5ADA" w:rsidR="00607667" w:rsidRDefault="000604A5">
      <w:pPr>
        <w:numPr>
          <w:ilvl w:val="3"/>
          <w:numId w:val="1"/>
        </w:numPr>
        <w:pBdr>
          <w:top w:val="nil"/>
          <w:left w:val="nil"/>
          <w:bottom w:val="nil"/>
          <w:right w:val="nil"/>
          <w:between w:val="nil"/>
        </w:pBdr>
      </w:pPr>
      <w:r>
        <w:t>Equity Study Updates</w:t>
      </w:r>
      <w:r w:rsidR="00A656EF">
        <w:t xml:space="preserve"> – This team has continued to meet. Meetings every other week. Kat – very impressed with the team’s hard work! It might feel like it’s taking forever, but the team is being methodical to develop a framework. They’ve reviewed every job description over .2 FTE. Looked at CUPA codes and matched those up. CUPA – college and university professional association – they provide information for HR and conduct annual compensation studies across the US. Using that data and market analysis for the review. We’re adjusting the market salary for Pueblo. Results should be shared soon! </w:t>
      </w:r>
    </w:p>
    <w:p w14:paraId="09763388" w14:textId="128939CF" w:rsidR="00607667" w:rsidRDefault="000604A5">
      <w:pPr>
        <w:numPr>
          <w:ilvl w:val="2"/>
          <w:numId w:val="1"/>
        </w:numPr>
        <w:pBdr>
          <w:top w:val="nil"/>
          <w:left w:val="nil"/>
          <w:bottom w:val="nil"/>
          <w:right w:val="nil"/>
          <w:between w:val="nil"/>
        </w:pBdr>
      </w:pPr>
      <w:r>
        <w:t>CSU Pueblo Pathways and Works Initiatives (Committee Members)</w:t>
      </w:r>
    </w:p>
    <w:p w14:paraId="357B8128" w14:textId="2CB68240" w:rsidR="00A656EF" w:rsidRDefault="00A656EF" w:rsidP="00A656EF">
      <w:pPr>
        <w:numPr>
          <w:ilvl w:val="3"/>
          <w:numId w:val="1"/>
        </w:numPr>
        <w:pBdr>
          <w:top w:val="nil"/>
          <w:left w:val="nil"/>
          <w:bottom w:val="nil"/>
          <w:right w:val="nil"/>
          <w:between w:val="nil"/>
        </w:pBdr>
      </w:pPr>
      <w:r>
        <w:t xml:space="preserve">It’s a new initiative under Dr. Holiday. </w:t>
      </w:r>
      <w:r w:rsidR="00D65D5A">
        <w:t xml:space="preserve">Part of Vision 2028 </w:t>
      </w:r>
      <w:proofErr w:type="spellStart"/>
      <w:r w:rsidR="00D65D5A">
        <w:t>iniatives</w:t>
      </w:r>
      <w:proofErr w:type="spellEnd"/>
      <w:r w:rsidR="00D65D5A">
        <w:t xml:space="preserve">. Pathways – understanding our students as individuals and intentionally knowing who they are and connecting them to the resources that they need. Works is working to make work more meaningful for students so that students across all majors can obtain fruitful experience for their future. There are a lot of subgroups to tackle the different parts of the project. </w:t>
      </w:r>
    </w:p>
    <w:p w14:paraId="16A3A0C1" w14:textId="70AF8A1E" w:rsidR="00607667" w:rsidRDefault="000604A5">
      <w:pPr>
        <w:numPr>
          <w:ilvl w:val="2"/>
          <w:numId w:val="1"/>
        </w:numPr>
        <w:pBdr>
          <w:top w:val="nil"/>
          <w:left w:val="nil"/>
          <w:bottom w:val="nil"/>
          <w:right w:val="nil"/>
          <w:between w:val="nil"/>
        </w:pBdr>
      </w:pPr>
      <w:r>
        <w:t>Search Committee Updates and New Staff Introductions (APC Group)</w:t>
      </w:r>
    </w:p>
    <w:p w14:paraId="19529BEF" w14:textId="572583DB" w:rsidR="00D65D5A" w:rsidRDefault="00D65D5A" w:rsidP="00D65D5A">
      <w:pPr>
        <w:numPr>
          <w:ilvl w:val="3"/>
          <w:numId w:val="1"/>
        </w:numPr>
        <w:pBdr>
          <w:top w:val="nil"/>
          <w:left w:val="nil"/>
          <w:bottom w:val="nil"/>
          <w:right w:val="nil"/>
          <w:between w:val="nil"/>
        </w:pBdr>
      </w:pPr>
      <w:r>
        <w:t xml:space="preserve">Jessica Kramer – new staff person in Disability Resource Center </w:t>
      </w:r>
    </w:p>
    <w:p w14:paraId="55403AFB" w14:textId="53999B06" w:rsidR="00D65D5A" w:rsidRDefault="00D65D5A" w:rsidP="00D65D5A">
      <w:pPr>
        <w:numPr>
          <w:ilvl w:val="3"/>
          <w:numId w:val="1"/>
        </w:numPr>
        <w:pBdr>
          <w:top w:val="nil"/>
          <w:left w:val="nil"/>
          <w:bottom w:val="nil"/>
          <w:right w:val="nil"/>
          <w:between w:val="nil"/>
        </w:pBdr>
      </w:pPr>
      <w:r>
        <w:t xml:space="preserve">Hiring an academic affairs marketing coordinator. Goal is to offer support for all academic programs. </w:t>
      </w:r>
    </w:p>
    <w:p w14:paraId="46DD09C6" w14:textId="7CB1F781" w:rsidR="00D65D5A" w:rsidRDefault="00D65D5A" w:rsidP="00D65D5A">
      <w:pPr>
        <w:numPr>
          <w:ilvl w:val="3"/>
          <w:numId w:val="1"/>
        </w:numPr>
        <w:pBdr>
          <w:top w:val="nil"/>
          <w:left w:val="nil"/>
          <w:bottom w:val="nil"/>
          <w:right w:val="nil"/>
          <w:between w:val="nil"/>
        </w:pBdr>
      </w:pPr>
      <w:r>
        <w:t xml:space="preserve">Sheila Young – graduate enrolment coordinator. </w:t>
      </w:r>
    </w:p>
    <w:p w14:paraId="1E5AD65F" w14:textId="40244B89" w:rsidR="00607667" w:rsidRDefault="000604A5">
      <w:pPr>
        <w:numPr>
          <w:ilvl w:val="2"/>
          <w:numId w:val="1"/>
        </w:numPr>
        <w:pBdr>
          <w:top w:val="nil"/>
          <w:left w:val="nil"/>
          <w:bottom w:val="nil"/>
          <w:right w:val="nil"/>
          <w:between w:val="nil"/>
        </w:pBdr>
      </w:pPr>
      <w:r>
        <w:t xml:space="preserve">APC Foundation Scholarship and Fundraising Activities </w:t>
      </w:r>
      <w:r w:rsidR="00D65D5A">
        <w:t xml:space="preserve">– nothing to report. </w:t>
      </w:r>
    </w:p>
    <w:p w14:paraId="1DDEAE37" w14:textId="77777777" w:rsidR="00607667" w:rsidRDefault="000604A5">
      <w:pPr>
        <w:numPr>
          <w:ilvl w:val="2"/>
          <w:numId w:val="1"/>
        </w:numPr>
        <w:pBdr>
          <w:top w:val="nil"/>
          <w:left w:val="nil"/>
          <w:bottom w:val="nil"/>
          <w:right w:val="nil"/>
          <w:between w:val="nil"/>
        </w:pBdr>
      </w:pPr>
      <w:r>
        <w:t>Upcoming Events and Opportunities</w:t>
      </w:r>
    </w:p>
    <w:p w14:paraId="02CE3433" w14:textId="08F8A705" w:rsidR="00607667" w:rsidRDefault="000604A5">
      <w:pPr>
        <w:numPr>
          <w:ilvl w:val="3"/>
          <w:numId w:val="1"/>
        </w:numPr>
        <w:pBdr>
          <w:top w:val="nil"/>
          <w:left w:val="nil"/>
          <w:bottom w:val="nil"/>
          <w:right w:val="nil"/>
          <w:between w:val="nil"/>
        </w:pBdr>
      </w:pPr>
      <w:r>
        <w:t>COVID Event Ex</w:t>
      </w:r>
      <w:r>
        <w:t xml:space="preserve">ception Request Form (Haley Robinson): </w:t>
      </w:r>
      <w:r w:rsidR="00D65D5A">
        <w:t xml:space="preserve">- </w:t>
      </w:r>
      <w:hyperlink r:id="rId8" w:history="1">
        <w:r w:rsidR="00D65D5A" w:rsidRPr="00792758">
          <w:rPr>
            <w:rStyle w:val="Hyperlink"/>
          </w:rPr>
          <w:t>https://www.csupueblo.edu/coronavirus/_doc/covid-event-exception-request.pdf</w:t>
        </w:r>
      </w:hyperlink>
      <w:r>
        <w:t xml:space="preserve"> </w:t>
      </w:r>
    </w:p>
    <w:p w14:paraId="3BB52F31" w14:textId="031A6A29" w:rsidR="00607667" w:rsidRDefault="000604A5">
      <w:pPr>
        <w:numPr>
          <w:ilvl w:val="3"/>
          <w:numId w:val="1"/>
        </w:numPr>
        <w:pBdr>
          <w:top w:val="nil"/>
          <w:left w:val="nil"/>
          <w:bottom w:val="nil"/>
          <w:right w:val="nil"/>
          <w:between w:val="nil"/>
        </w:pBdr>
      </w:pPr>
      <w:r>
        <w:t>Rec Center Updates (Emily McElwain)</w:t>
      </w:r>
      <w:r w:rsidR="00D65D5A">
        <w:t xml:space="preserve"> – As we move towards orange on Feb 1, the Rec center is set to open to faculty, staff, and students. Not the public. Testing will be required. Even if they are virtual for their courses, they will still need to be tested to use the </w:t>
      </w:r>
      <w:proofErr w:type="spellStart"/>
      <w:r w:rsidR="00D65D5A">
        <w:t>rece</w:t>
      </w:r>
      <w:proofErr w:type="spellEnd"/>
      <w:r w:rsidR="00D65D5A">
        <w:t xml:space="preserve"> </w:t>
      </w:r>
      <w:proofErr w:type="spellStart"/>
      <w:r w:rsidR="00D65D5A">
        <w:t>cetner</w:t>
      </w:r>
      <w:proofErr w:type="spellEnd"/>
      <w:r w:rsidR="00D65D5A">
        <w:t xml:space="preserve">. Reservations are still required for lap swimming. Outdoor pursuits were open for remote services last week. Scott will debut a new service for a one-on-one consultation so you can plan your distanced trips for yourself, family, and friends. The </w:t>
      </w:r>
      <w:proofErr w:type="spellStart"/>
      <w:r w:rsidR="00D65D5A">
        <w:t>Moutain</w:t>
      </w:r>
      <w:proofErr w:type="spellEnd"/>
      <w:r w:rsidR="00D65D5A">
        <w:t xml:space="preserve"> film festival is coming up soon too! For faculty and staff – we took payroll deduction in October for November, but we had to close in November. If you were on payroll deduction, February will be covered by your October </w:t>
      </w:r>
      <w:r w:rsidR="00C11032">
        <w:t xml:space="preserve">check. If you need to restart that process or change it, you can contact Emily or email </w:t>
      </w:r>
      <w:hyperlink r:id="rId9" w:history="1">
        <w:r w:rsidR="00C11032" w:rsidRPr="00792758">
          <w:rPr>
            <w:rStyle w:val="Hyperlink"/>
          </w:rPr>
          <w:t>student.recreation@csupueblo.edu</w:t>
        </w:r>
      </w:hyperlink>
      <w:r w:rsidR="00C11032">
        <w:t xml:space="preserve"> The website is updated and there will be reduced hours in February. </w:t>
      </w:r>
    </w:p>
    <w:p w14:paraId="30E03A27" w14:textId="56745C2B" w:rsidR="00607667" w:rsidRDefault="000604A5">
      <w:pPr>
        <w:numPr>
          <w:ilvl w:val="3"/>
          <w:numId w:val="1"/>
        </w:numPr>
        <w:pBdr>
          <w:top w:val="nil"/>
          <w:left w:val="nil"/>
          <w:bottom w:val="nil"/>
          <w:right w:val="nil"/>
          <w:between w:val="nil"/>
        </w:pBdr>
      </w:pPr>
      <w:r>
        <w:t>Laughte</w:t>
      </w:r>
      <w:r>
        <w:t xml:space="preserve">r Yoga by Kim Dillon every Wednesday at noon starting 1/20 (Zoom Link: </w:t>
      </w:r>
      <w:hyperlink r:id="rId10">
        <w:r>
          <w:rPr>
            <w:u w:val="single"/>
          </w:rPr>
          <w:t>https://csupueblo.zoom.us/j/96573314138</w:t>
        </w:r>
      </w:hyperlink>
      <w:r>
        <w:t xml:space="preserve"> </w:t>
      </w:r>
      <w:r w:rsidR="00C11032">
        <w:t xml:space="preserve">- it’s a great aerobic workout. It’ll go 30-35 minutes so you have the rest of your lunch hour. There will be massage therapy now with ITT tech. More info to come – Jo Smiley. </w:t>
      </w:r>
    </w:p>
    <w:p w14:paraId="2523C25C" w14:textId="3ECF24D6" w:rsidR="00607667" w:rsidRDefault="000604A5">
      <w:pPr>
        <w:numPr>
          <w:ilvl w:val="3"/>
          <w:numId w:val="1"/>
        </w:numPr>
        <w:pBdr>
          <w:top w:val="nil"/>
          <w:left w:val="nil"/>
          <w:bottom w:val="nil"/>
          <w:right w:val="nil"/>
          <w:between w:val="nil"/>
        </w:pBdr>
      </w:pPr>
      <w:r>
        <w:lastRenderedPageBreak/>
        <w:t xml:space="preserve">Banner Implementation Updates (Ainsley Holloman) </w:t>
      </w:r>
      <w:r w:rsidR="00C11032">
        <w:t xml:space="preserve">– we will be moving to banner soon! Registration for fall 21 will happen in Banner. Office has been working on training materials. Still working on them and will be stored in Blackboard. The full roll-out – we will be under two student information systems until the fall semester begins. </w:t>
      </w:r>
    </w:p>
    <w:p w14:paraId="67E4153E" w14:textId="77777777" w:rsidR="00607667" w:rsidRDefault="000604A5">
      <w:pPr>
        <w:numPr>
          <w:ilvl w:val="0"/>
          <w:numId w:val="1"/>
        </w:numPr>
        <w:pBdr>
          <w:top w:val="nil"/>
          <w:left w:val="nil"/>
          <w:bottom w:val="nil"/>
          <w:right w:val="nil"/>
          <w:between w:val="nil"/>
        </w:pBdr>
      </w:pPr>
      <w:r>
        <w:t xml:space="preserve">New Business </w:t>
      </w:r>
    </w:p>
    <w:p w14:paraId="340FD2DA" w14:textId="77777777" w:rsidR="00607667" w:rsidRDefault="00607667">
      <w:pPr>
        <w:pBdr>
          <w:top w:val="nil"/>
          <w:left w:val="nil"/>
          <w:bottom w:val="nil"/>
          <w:right w:val="nil"/>
          <w:between w:val="nil"/>
        </w:pBdr>
        <w:ind w:left="1440"/>
      </w:pPr>
    </w:p>
    <w:p w14:paraId="5E18BB2D" w14:textId="7229D48A" w:rsidR="00607667" w:rsidRDefault="000604A5">
      <w:pPr>
        <w:numPr>
          <w:ilvl w:val="1"/>
          <w:numId w:val="1"/>
        </w:numPr>
        <w:pBdr>
          <w:top w:val="nil"/>
          <w:left w:val="nil"/>
          <w:bottom w:val="nil"/>
          <w:right w:val="nil"/>
          <w:between w:val="nil"/>
        </w:pBdr>
      </w:pPr>
      <w:r>
        <w:t xml:space="preserve">Guest Speaker: Dr. Kristyn White Davis to share about updates in Extended Studies  </w:t>
      </w:r>
      <w:r w:rsidR="00C11032">
        <w:t xml:space="preserve">- who we are and what we do! </w:t>
      </w:r>
    </w:p>
    <w:p w14:paraId="49CBAEAA" w14:textId="52DB2BC6" w:rsidR="00C11032" w:rsidRDefault="00C11032" w:rsidP="00C11032">
      <w:pPr>
        <w:numPr>
          <w:ilvl w:val="2"/>
          <w:numId w:val="1"/>
        </w:numPr>
        <w:pBdr>
          <w:top w:val="nil"/>
          <w:left w:val="nil"/>
          <w:bottom w:val="nil"/>
          <w:right w:val="nil"/>
          <w:between w:val="nil"/>
        </w:pBdr>
      </w:pPr>
      <w:r>
        <w:t xml:space="preserve">We report to the Provost’s office and operate in partnership with all of the other academic units. </w:t>
      </w:r>
    </w:p>
    <w:p w14:paraId="3D2B3D6C" w14:textId="09B0FFF2" w:rsidR="00C11032" w:rsidRDefault="00C11032" w:rsidP="00C11032">
      <w:pPr>
        <w:numPr>
          <w:ilvl w:val="2"/>
          <w:numId w:val="1"/>
        </w:numPr>
        <w:pBdr>
          <w:top w:val="nil"/>
          <w:left w:val="nil"/>
          <w:bottom w:val="nil"/>
          <w:right w:val="nil"/>
          <w:between w:val="nil"/>
        </w:pBdr>
      </w:pPr>
      <w:r>
        <w:t xml:space="preserve">Programs: online program, teacher education program, high school university bridge program, adult learning, non-credit, short courses and study abroad, independent study program, and our satellite campuses: COS Tower, Fort Carson, Sturm Campus </w:t>
      </w:r>
    </w:p>
    <w:p w14:paraId="54D3178D" w14:textId="429EAC20" w:rsidR="00DA0F58" w:rsidRDefault="00C11032" w:rsidP="00DA0F58">
      <w:pPr>
        <w:numPr>
          <w:ilvl w:val="2"/>
          <w:numId w:val="1"/>
        </w:numPr>
        <w:pBdr>
          <w:top w:val="nil"/>
          <w:left w:val="nil"/>
          <w:bottom w:val="nil"/>
          <w:right w:val="nil"/>
          <w:between w:val="nil"/>
        </w:pBdr>
      </w:pPr>
      <w:r>
        <w:t xml:space="preserve">There are many programs </w:t>
      </w:r>
      <w:r w:rsidR="00DA0F58">
        <w:t xml:space="preserve">in our online programs and we continue to grow! Our fully online programs are primarily adult learners that often don’t come to campus. In fall 21, our newest program is the Bachelor of Applied Science in Leadership and Management. </w:t>
      </w:r>
    </w:p>
    <w:p w14:paraId="5C3E323F" w14:textId="3F5F6260" w:rsidR="00DA0F58" w:rsidRDefault="00DA0F58" w:rsidP="00DA0F58">
      <w:pPr>
        <w:numPr>
          <w:ilvl w:val="2"/>
          <w:numId w:val="1"/>
        </w:numPr>
        <w:pBdr>
          <w:top w:val="nil"/>
          <w:left w:val="nil"/>
          <w:bottom w:val="nil"/>
          <w:right w:val="nil"/>
          <w:between w:val="nil"/>
        </w:pBdr>
      </w:pPr>
      <w:r>
        <w:t xml:space="preserve">Other adult learning projects and partnership – all the ways that students can come to CSUP – we help students in all the various doors to come take classes at CSUP in a variety of ways. </w:t>
      </w:r>
    </w:p>
    <w:p w14:paraId="494DCC13" w14:textId="2C6CCBBC" w:rsidR="00DA0F58" w:rsidRDefault="009900A0" w:rsidP="00DA0F58">
      <w:pPr>
        <w:numPr>
          <w:ilvl w:val="2"/>
          <w:numId w:val="1"/>
        </w:numPr>
        <w:pBdr>
          <w:top w:val="nil"/>
          <w:left w:val="nil"/>
          <w:bottom w:val="nil"/>
          <w:right w:val="nil"/>
          <w:between w:val="nil"/>
        </w:pBdr>
      </w:pPr>
      <w:r>
        <w:t xml:space="preserve">One big takeaway – if you have any creative ideas, please talk to us! We are always looking for new projects and ways to offer educational opportunities. So if you have an idea, contact Dr. Kristyn White Davis at </w:t>
      </w:r>
      <w:hyperlink r:id="rId11" w:history="1">
        <w:r w:rsidRPr="00792758">
          <w:rPr>
            <w:rStyle w:val="Hyperlink"/>
          </w:rPr>
          <w:t>Kristyn.whitedavis@csupueblo.edu</w:t>
        </w:r>
      </w:hyperlink>
      <w:r>
        <w:t xml:space="preserve">. </w:t>
      </w:r>
    </w:p>
    <w:p w14:paraId="75D1A036" w14:textId="77777777" w:rsidR="00607667" w:rsidRDefault="00607667">
      <w:pPr>
        <w:pBdr>
          <w:top w:val="nil"/>
          <w:left w:val="nil"/>
          <w:bottom w:val="nil"/>
          <w:right w:val="nil"/>
          <w:between w:val="nil"/>
        </w:pBdr>
        <w:ind w:left="1440"/>
      </w:pPr>
    </w:p>
    <w:p w14:paraId="05FC22EB" w14:textId="77777777" w:rsidR="00607667" w:rsidRDefault="000604A5">
      <w:pPr>
        <w:numPr>
          <w:ilvl w:val="0"/>
          <w:numId w:val="1"/>
        </w:numPr>
        <w:pBdr>
          <w:top w:val="nil"/>
          <w:left w:val="nil"/>
          <w:bottom w:val="nil"/>
          <w:right w:val="nil"/>
          <w:between w:val="nil"/>
        </w:pBdr>
      </w:pPr>
      <w:r>
        <w:t>Next Meeting: Wednesday, February 10</w:t>
      </w:r>
      <w:r>
        <w:rPr>
          <w:vertAlign w:val="superscript"/>
        </w:rPr>
        <w:t>th</w:t>
      </w:r>
      <w:r>
        <w:t xml:space="preserve"> 10-11:15am</w:t>
      </w:r>
    </w:p>
    <w:p w14:paraId="34D4490B" w14:textId="77777777" w:rsidR="00607667" w:rsidRDefault="000604A5">
      <w:pPr>
        <w:numPr>
          <w:ilvl w:val="1"/>
          <w:numId w:val="1"/>
        </w:numPr>
        <w:pBdr>
          <w:top w:val="nil"/>
          <w:left w:val="nil"/>
          <w:bottom w:val="nil"/>
          <w:right w:val="nil"/>
          <w:between w:val="nil"/>
        </w:pBdr>
      </w:pPr>
      <w:r>
        <w:t xml:space="preserve">Guest Speaker: Joanne Smiley to share about counseling and wellness support </w:t>
      </w:r>
    </w:p>
    <w:p w14:paraId="4F030343" w14:textId="77777777" w:rsidR="00607667" w:rsidRDefault="00607667">
      <w:pPr>
        <w:pBdr>
          <w:top w:val="nil"/>
          <w:left w:val="nil"/>
          <w:bottom w:val="nil"/>
          <w:right w:val="nil"/>
          <w:between w:val="nil"/>
        </w:pBdr>
        <w:ind w:left="2160"/>
      </w:pPr>
    </w:p>
    <w:p w14:paraId="41A0FA21" w14:textId="4961499D" w:rsidR="00607667" w:rsidRDefault="000604A5">
      <w:pPr>
        <w:numPr>
          <w:ilvl w:val="0"/>
          <w:numId w:val="1"/>
        </w:numPr>
        <w:pBdr>
          <w:top w:val="nil"/>
          <w:left w:val="nil"/>
          <w:bottom w:val="nil"/>
          <w:right w:val="nil"/>
          <w:between w:val="nil"/>
        </w:pBdr>
      </w:pPr>
      <w:bookmarkStart w:id="1" w:name="_heading=h.gjdgxs" w:colFirst="0" w:colLast="0"/>
      <w:bookmarkEnd w:id="1"/>
      <w:r>
        <w:t xml:space="preserve">Motion to Adjourn Meeting </w:t>
      </w:r>
      <w:r w:rsidR="009900A0">
        <w:t xml:space="preserve">– moved by Kathryn, seconded by Emily. </w:t>
      </w:r>
    </w:p>
    <w:p w14:paraId="63EB3CF4" w14:textId="77777777" w:rsidR="009900A0" w:rsidRDefault="009900A0" w:rsidP="00757ED8">
      <w:pPr>
        <w:pBdr>
          <w:top w:val="nil"/>
          <w:left w:val="nil"/>
          <w:bottom w:val="nil"/>
          <w:right w:val="nil"/>
          <w:between w:val="nil"/>
        </w:pBdr>
      </w:pPr>
    </w:p>
    <w:p w14:paraId="06AC0085" w14:textId="265D49F7" w:rsidR="00757ED8" w:rsidRDefault="00757ED8" w:rsidP="00757ED8">
      <w:pPr>
        <w:pBdr>
          <w:top w:val="nil"/>
          <w:left w:val="nil"/>
          <w:bottom w:val="nil"/>
          <w:right w:val="nil"/>
          <w:between w:val="nil"/>
        </w:pBdr>
      </w:pPr>
      <w:r>
        <w:t xml:space="preserve">Attendees: </w:t>
      </w:r>
    </w:p>
    <w:p w14:paraId="24FC42C6" w14:textId="5CBBBDCD" w:rsidR="00757ED8" w:rsidRDefault="00757ED8" w:rsidP="00757ED8">
      <w:pPr>
        <w:pBdr>
          <w:top w:val="nil"/>
          <w:left w:val="nil"/>
          <w:bottom w:val="nil"/>
          <w:right w:val="nil"/>
          <w:between w:val="nil"/>
        </w:pBdr>
      </w:pPr>
      <w:r>
        <w:t>Abby Davidson</w:t>
      </w:r>
    </w:p>
    <w:p w14:paraId="296D51CB" w14:textId="23828209" w:rsidR="00757ED8" w:rsidRDefault="00757ED8" w:rsidP="00757ED8">
      <w:pPr>
        <w:pBdr>
          <w:top w:val="nil"/>
          <w:left w:val="nil"/>
          <w:bottom w:val="nil"/>
          <w:right w:val="nil"/>
          <w:between w:val="nil"/>
        </w:pBdr>
      </w:pPr>
      <w:r>
        <w:t>Ainsley Holloman</w:t>
      </w:r>
    </w:p>
    <w:p w14:paraId="60C352F5" w14:textId="3169D0AC" w:rsidR="00757ED8" w:rsidRDefault="00757ED8" w:rsidP="00757ED8">
      <w:pPr>
        <w:pBdr>
          <w:top w:val="nil"/>
          <w:left w:val="nil"/>
          <w:bottom w:val="nil"/>
          <w:right w:val="nil"/>
          <w:between w:val="nil"/>
        </w:pBdr>
      </w:pPr>
      <w:r>
        <w:t>Alex Brady</w:t>
      </w:r>
    </w:p>
    <w:p w14:paraId="437726A8" w14:textId="1BD9BEFF" w:rsidR="00757ED8" w:rsidRDefault="00757ED8" w:rsidP="00757ED8">
      <w:pPr>
        <w:pBdr>
          <w:top w:val="nil"/>
          <w:left w:val="nil"/>
          <w:bottom w:val="nil"/>
          <w:right w:val="nil"/>
          <w:between w:val="nil"/>
        </w:pBdr>
      </w:pPr>
      <w:r>
        <w:t>Allie Hall-</w:t>
      </w:r>
      <w:proofErr w:type="spellStart"/>
      <w:r>
        <w:t>Vanhook</w:t>
      </w:r>
      <w:proofErr w:type="spellEnd"/>
    </w:p>
    <w:p w14:paraId="0B810B17" w14:textId="64530F9D" w:rsidR="00757ED8" w:rsidRDefault="00757ED8" w:rsidP="00757ED8">
      <w:pPr>
        <w:pBdr>
          <w:top w:val="nil"/>
          <w:left w:val="nil"/>
          <w:bottom w:val="nil"/>
          <w:right w:val="nil"/>
          <w:between w:val="nil"/>
        </w:pBdr>
      </w:pPr>
      <w:r>
        <w:t>Ana Rios Salgado</w:t>
      </w:r>
    </w:p>
    <w:p w14:paraId="618AF3CB" w14:textId="49B5A38F" w:rsidR="00757ED8" w:rsidRDefault="00757ED8" w:rsidP="00757ED8">
      <w:pPr>
        <w:pBdr>
          <w:top w:val="nil"/>
          <w:left w:val="nil"/>
          <w:bottom w:val="nil"/>
          <w:right w:val="nil"/>
          <w:between w:val="nil"/>
        </w:pBdr>
      </w:pPr>
      <w:r>
        <w:t>Anissa Manzanares</w:t>
      </w:r>
    </w:p>
    <w:p w14:paraId="585077F8" w14:textId="3A0FB9FD" w:rsidR="00757ED8" w:rsidRDefault="00757ED8" w:rsidP="00757ED8">
      <w:pPr>
        <w:pBdr>
          <w:top w:val="nil"/>
          <w:left w:val="nil"/>
          <w:bottom w:val="nil"/>
          <w:right w:val="nil"/>
          <w:between w:val="nil"/>
        </w:pBdr>
      </w:pPr>
      <w:r>
        <w:t>Bailey Hart</w:t>
      </w:r>
    </w:p>
    <w:p w14:paraId="085EE7AB" w14:textId="686921E2" w:rsidR="00757ED8" w:rsidRDefault="00091236" w:rsidP="00757ED8">
      <w:pPr>
        <w:pBdr>
          <w:top w:val="nil"/>
          <w:left w:val="nil"/>
          <w:bottom w:val="nil"/>
          <w:right w:val="nil"/>
          <w:between w:val="nil"/>
        </w:pBdr>
      </w:pPr>
      <w:r>
        <w:t>Brenda Trujillo-Aranda</w:t>
      </w:r>
    </w:p>
    <w:p w14:paraId="2445D2B0" w14:textId="7A6ACBBC" w:rsidR="00091236" w:rsidRDefault="00091236" w:rsidP="00757ED8">
      <w:pPr>
        <w:pBdr>
          <w:top w:val="nil"/>
          <w:left w:val="nil"/>
          <w:bottom w:val="nil"/>
          <w:right w:val="nil"/>
          <w:between w:val="nil"/>
        </w:pBdr>
      </w:pPr>
      <w:r>
        <w:t>Carol Larson</w:t>
      </w:r>
    </w:p>
    <w:p w14:paraId="6E16EF65" w14:textId="01D24B3D" w:rsidR="00091236" w:rsidRDefault="00091236" w:rsidP="00757ED8">
      <w:pPr>
        <w:pBdr>
          <w:top w:val="nil"/>
          <w:left w:val="nil"/>
          <w:bottom w:val="nil"/>
          <w:right w:val="nil"/>
          <w:between w:val="nil"/>
        </w:pBdr>
      </w:pPr>
      <w:r>
        <w:t>Chad Pickering</w:t>
      </w:r>
    </w:p>
    <w:p w14:paraId="7B9D07A6" w14:textId="5BEE2C1C" w:rsidR="00091236" w:rsidRDefault="00091236" w:rsidP="00757ED8">
      <w:pPr>
        <w:pBdr>
          <w:top w:val="nil"/>
          <w:left w:val="nil"/>
          <w:bottom w:val="nil"/>
          <w:right w:val="nil"/>
          <w:between w:val="nil"/>
        </w:pBdr>
      </w:pPr>
      <w:r>
        <w:t xml:space="preserve">Chris </w:t>
      </w:r>
      <w:proofErr w:type="spellStart"/>
      <w:r>
        <w:t>Fendrich</w:t>
      </w:r>
      <w:proofErr w:type="spellEnd"/>
    </w:p>
    <w:p w14:paraId="5B1F0F47" w14:textId="38B891D2" w:rsidR="00091236" w:rsidRDefault="00091236" w:rsidP="00757ED8">
      <w:pPr>
        <w:pBdr>
          <w:top w:val="nil"/>
          <w:left w:val="nil"/>
          <w:bottom w:val="nil"/>
          <w:right w:val="nil"/>
          <w:between w:val="nil"/>
        </w:pBdr>
      </w:pPr>
      <w:r>
        <w:t>Corey Schilling</w:t>
      </w:r>
    </w:p>
    <w:p w14:paraId="1BBEF95C" w14:textId="46D0629F" w:rsidR="00091236" w:rsidRDefault="00091236" w:rsidP="00757ED8">
      <w:pPr>
        <w:pBdr>
          <w:top w:val="nil"/>
          <w:left w:val="nil"/>
          <w:bottom w:val="nil"/>
          <w:right w:val="nil"/>
          <w:between w:val="nil"/>
        </w:pBdr>
      </w:pPr>
      <w:r>
        <w:t xml:space="preserve">Courtney Gust </w:t>
      </w:r>
    </w:p>
    <w:p w14:paraId="436441C2" w14:textId="0D9EB996" w:rsidR="00091236" w:rsidRDefault="00091236" w:rsidP="00757ED8">
      <w:pPr>
        <w:pBdr>
          <w:top w:val="nil"/>
          <w:left w:val="nil"/>
          <w:bottom w:val="nil"/>
          <w:right w:val="nil"/>
          <w:between w:val="nil"/>
        </w:pBdr>
      </w:pPr>
      <w:r>
        <w:t>David Wood</w:t>
      </w:r>
    </w:p>
    <w:p w14:paraId="1D426824" w14:textId="14FB8FB9" w:rsidR="00091236" w:rsidRDefault="00091236" w:rsidP="00757ED8">
      <w:pPr>
        <w:pBdr>
          <w:top w:val="nil"/>
          <w:left w:val="nil"/>
          <w:bottom w:val="nil"/>
          <w:right w:val="nil"/>
          <w:between w:val="nil"/>
        </w:pBdr>
      </w:pPr>
      <w:r>
        <w:t xml:space="preserve">Dax Larson </w:t>
      </w:r>
    </w:p>
    <w:p w14:paraId="11C5623C" w14:textId="18328109" w:rsidR="00091236" w:rsidRDefault="00091236" w:rsidP="00757ED8">
      <w:pPr>
        <w:pBdr>
          <w:top w:val="nil"/>
          <w:left w:val="nil"/>
          <w:bottom w:val="nil"/>
          <w:right w:val="nil"/>
          <w:between w:val="nil"/>
        </w:pBdr>
      </w:pPr>
      <w:r>
        <w:lastRenderedPageBreak/>
        <w:t>Denise Henry</w:t>
      </w:r>
    </w:p>
    <w:p w14:paraId="648CEB3E" w14:textId="0453B539" w:rsidR="00091236" w:rsidRDefault="00091236" w:rsidP="00757ED8">
      <w:pPr>
        <w:pBdr>
          <w:top w:val="nil"/>
          <w:left w:val="nil"/>
          <w:bottom w:val="nil"/>
          <w:right w:val="nil"/>
          <w:between w:val="nil"/>
        </w:pBdr>
      </w:pPr>
      <w:r>
        <w:t>Derek Lopez</w:t>
      </w:r>
    </w:p>
    <w:p w14:paraId="1A5C0CD3" w14:textId="25740EA7" w:rsidR="00091236" w:rsidRDefault="00091236" w:rsidP="00757ED8">
      <w:pPr>
        <w:pBdr>
          <w:top w:val="nil"/>
          <w:left w:val="nil"/>
          <w:bottom w:val="nil"/>
          <w:right w:val="nil"/>
          <w:between w:val="nil"/>
        </w:pBdr>
      </w:pPr>
      <w:r>
        <w:t>Elena Kuiper</w:t>
      </w:r>
    </w:p>
    <w:p w14:paraId="2DD75783" w14:textId="2C628496" w:rsidR="00091236" w:rsidRDefault="00091236" w:rsidP="00757ED8">
      <w:pPr>
        <w:pBdr>
          <w:top w:val="nil"/>
          <w:left w:val="nil"/>
          <w:bottom w:val="nil"/>
          <w:right w:val="nil"/>
          <w:between w:val="nil"/>
        </w:pBdr>
      </w:pPr>
      <w:r>
        <w:t>Emily McElwain</w:t>
      </w:r>
    </w:p>
    <w:p w14:paraId="5A853CF1" w14:textId="4D697DA2" w:rsidR="00091236" w:rsidRDefault="00091236" w:rsidP="00757ED8">
      <w:pPr>
        <w:pBdr>
          <w:top w:val="nil"/>
          <w:left w:val="nil"/>
          <w:bottom w:val="nil"/>
          <w:right w:val="nil"/>
          <w:between w:val="nil"/>
        </w:pBdr>
      </w:pPr>
      <w:r>
        <w:t xml:space="preserve">Garret Wagers </w:t>
      </w:r>
    </w:p>
    <w:p w14:paraId="6305857E" w14:textId="3DB68F1F" w:rsidR="00091236" w:rsidRDefault="00091236" w:rsidP="00757ED8">
      <w:pPr>
        <w:pBdr>
          <w:top w:val="nil"/>
          <w:left w:val="nil"/>
          <w:bottom w:val="nil"/>
          <w:right w:val="nil"/>
          <w:between w:val="nil"/>
        </w:pBdr>
      </w:pPr>
      <w:r>
        <w:t xml:space="preserve">Gena Alfonzo </w:t>
      </w:r>
    </w:p>
    <w:p w14:paraId="1F9D6B6F" w14:textId="2FC3D40F" w:rsidR="00091236" w:rsidRDefault="00091236" w:rsidP="00757ED8">
      <w:pPr>
        <w:pBdr>
          <w:top w:val="nil"/>
          <w:left w:val="nil"/>
          <w:bottom w:val="nil"/>
          <w:right w:val="nil"/>
          <w:between w:val="nil"/>
        </w:pBdr>
      </w:pPr>
      <w:r>
        <w:t xml:space="preserve">Gina Lopez Ferguson </w:t>
      </w:r>
    </w:p>
    <w:p w14:paraId="06AB05D7" w14:textId="61CD7901" w:rsidR="00091236" w:rsidRDefault="00091236" w:rsidP="00757ED8">
      <w:pPr>
        <w:pBdr>
          <w:top w:val="nil"/>
          <w:left w:val="nil"/>
          <w:bottom w:val="nil"/>
          <w:right w:val="nil"/>
          <w:between w:val="nil"/>
        </w:pBdr>
      </w:pPr>
      <w:r>
        <w:t xml:space="preserve">Greg </w:t>
      </w:r>
      <w:proofErr w:type="spellStart"/>
      <w:r>
        <w:t>Hoye</w:t>
      </w:r>
      <w:proofErr w:type="spellEnd"/>
    </w:p>
    <w:p w14:paraId="22A81486" w14:textId="0FA50010" w:rsidR="00091236" w:rsidRDefault="00091236" w:rsidP="00757ED8">
      <w:pPr>
        <w:pBdr>
          <w:top w:val="nil"/>
          <w:left w:val="nil"/>
          <w:bottom w:val="nil"/>
          <w:right w:val="nil"/>
          <w:between w:val="nil"/>
        </w:pBdr>
      </w:pPr>
      <w:r>
        <w:t>Heather Cornell</w:t>
      </w:r>
    </w:p>
    <w:p w14:paraId="480019E3" w14:textId="605BF702" w:rsidR="00091236" w:rsidRDefault="00091236" w:rsidP="00757ED8">
      <w:pPr>
        <w:pBdr>
          <w:top w:val="nil"/>
          <w:left w:val="nil"/>
          <w:bottom w:val="nil"/>
          <w:right w:val="nil"/>
          <w:between w:val="nil"/>
        </w:pBdr>
      </w:pPr>
      <w:proofErr w:type="spellStart"/>
      <w:r>
        <w:t>Jacklynn</w:t>
      </w:r>
      <w:proofErr w:type="spellEnd"/>
      <w:r>
        <w:t xml:space="preserve"> Green </w:t>
      </w:r>
    </w:p>
    <w:p w14:paraId="431FF0C7" w14:textId="58A88E46" w:rsidR="00091236" w:rsidRDefault="00091236" w:rsidP="00757ED8">
      <w:pPr>
        <w:pBdr>
          <w:top w:val="nil"/>
          <w:left w:val="nil"/>
          <w:bottom w:val="nil"/>
          <w:right w:val="nil"/>
          <w:between w:val="nil"/>
        </w:pBdr>
      </w:pPr>
      <w:r>
        <w:t xml:space="preserve">Jacob Buchholz </w:t>
      </w:r>
    </w:p>
    <w:p w14:paraId="5566FFDA" w14:textId="68C8B87B" w:rsidR="00091236" w:rsidRDefault="00091236" w:rsidP="00757ED8">
      <w:pPr>
        <w:pBdr>
          <w:top w:val="nil"/>
          <w:left w:val="nil"/>
          <w:bottom w:val="nil"/>
          <w:right w:val="nil"/>
          <w:between w:val="nil"/>
        </w:pBdr>
      </w:pPr>
      <w:r>
        <w:t xml:space="preserve">Jennifer Ghosh </w:t>
      </w:r>
    </w:p>
    <w:p w14:paraId="775A46F5" w14:textId="48CC28B6" w:rsidR="00091236" w:rsidRDefault="00091236" w:rsidP="00757ED8">
      <w:pPr>
        <w:pBdr>
          <w:top w:val="nil"/>
          <w:left w:val="nil"/>
          <w:bottom w:val="nil"/>
          <w:right w:val="nil"/>
          <w:between w:val="nil"/>
        </w:pBdr>
      </w:pPr>
      <w:r>
        <w:t>Jennifer Quintana</w:t>
      </w:r>
    </w:p>
    <w:p w14:paraId="5B42A063" w14:textId="04C59130" w:rsidR="00091236" w:rsidRDefault="00091236" w:rsidP="00757ED8">
      <w:pPr>
        <w:pBdr>
          <w:top w:val="nil"/>
          <w:left w:val="nil"/>
          <w:bottom w:val="nil"/>
          <w:right w:val="nil"/>
          <w:between w:val="nil"/>
        </w:pBdr>
      </w:pPr>
      <w:r>
        <w:t>Joanne Smiley</w:t>
      </w:r>
    </w:p>
    <w:p w14:paraId="2A5F8FBE" w14:textId="0C2D4DB0" w:rsidR="00091236" w:rsidRDefault="00091236" w:rsidP="00757ED8">
      <w:pPr>
        <w:pBdr>
          <w:top w:val="nil"/>
          <w:left w:val="nil"/>
          <w:bottom w:val="nil"/>
          <w:right w:val="nil"/>
          <w:between w:val="nil"/>
        </w:pBdr>
      </w:pPr>
      <w:r>
        <w:t>John Redmond-Palmer</w:t>
      </w:r>
    </w:p>
    <w:p w14:paraId="410A0E5D" w14:textId="3155CFC1" w:rsidR="00091236" w:rsidRDefault="00091236" w:rsidP="00757ED8">
      <w:pPr>
        <w:pBdr>
          <w:top w:val="nil"/>
          <w:left w:val="nil"/>
          <w:bottom w:val="nil"/>
          <w:right w:val="nil"/>
          <w:between w:val="nil"/>
        </w:pBdr>
      </w:pPr>
      <w:r>
        <w:t xml:space="preserve">John Williamson </w:t>
      </w:r>
    </w:p>
    <w:p w14:paraId="440FE924" w14:textId="15BE1A6C" w:rsidR="00091236" w:rsidRDefault="00091236" w:rsidP="00757ED8">
      <w:pPr>
        <w:pBdr>
          <w:top w:val="nil"/>
          <w:left w:val="nil"/>
          <w:bottom w:val="nil"/>
          <w:right w:val="nil"/>
          <w:between w:val="nil"/>
        </w:pBdr>
      </w:pPr>
      <w:r>
        <w:t>Joshua Robinson</w:t>
      </w:r>
    </w:p>
    <w:p w14:paraId="49FD486D" w14:textId="34DA0E11" w:rsidR="00091236" w:rsidRDefault="00091236" w:rsidP="00757ED8">
      <w:pPr>
        <w:pBdr>
          <w:top w:val="nil"/>
          <w:left w:val="nil"/>
          <w:bottom w:val="nil"/>
          <w:right w:val="nil"/>
          <w:between w:val="nil"/>
        </w:pBdr>
      </w:pPr>
      <w:r>
        <w:t xml:space="preserve">Justin </w:t>
      </w:r>
      <w:proofErr w:type="spellStart"/>
      <w:r>
        <w:t>Hiniker</w:t>
      </w:r>
      <w:proofErr w:type="spellEnd"/>
    </w:p>
    <w:p w14:paraId="2C5A77F8" w14:textId="16B2A886" w:rsidR="00091236" w:rsidRDefault="00091236" w:rsidP="00757ED8">
      <w:pPr>
        <w:pBdr>
          <w:top w:val="nil"/>
          <w:left w:val="nil"/>
          <w:bottom w:val="nil"/>
          <w:right w:val="nil"/>
          <w:between w:val="nil"/>
        </w:pBdr>
      </w:pPr>
      <w:r>
        <w:t xml:space="preserve">Karen </w:t>
      </w:r>
      <w:proofErr w:type="spellStart"/>
      <w:r>
        <w:t>Stever</w:t>
      </w:r>
      <w:proofErr w:type="spellEnd"/>
    </w:p>
    <w:p w14:paraId="5EF7CDC2" w14:textId="0D8B44C5" w:rsidR="00091236" w:rsidRDefault="00091236" w:rsidP="00757ED8">
      <w:pPr>
        <w:pBdr>
          <w:top w:val="nil"/>
          <w:left w:val="nil"/>
          <w:bottom w:val="nil"/>
          <w:right w:val="nil"/>
          <w:between w:val="nil"/>
        </w:pBdr>
      </w:pPr>
      <w:r>
        <w:t>Kat Abernathy</w:t>
      </w:r>
    </w:p>
    <w:p w14:paraId="32D9F6B6" w14:textId="4D126A5C" w:rsidR="00091236" w:rsidRDefault="00091236" w:rsidP="00757ED8">
      <w:pPr>
        <w:pBdr>
          <w:top w:val="nil"/>
          <w:left w:val="nil"/>
          <w:bottom w:val="nil"/>
          <w:right w:val="nil"/>
          <w:between w:val="nil"/>
        </w:pBdr>
      </w:pPr>
      <w:r>
        <w:t xml:space="preserve">Kathryn Starkey </w:t>
      </w:r>
    </w:p>
    <w:p w14:paraId="56872808" w14:textId="205B4FFA" w:rsidR="00091236" w:rsidRDefault="00091236" w:rsidP="00757ED8">
      <w:pPr>
        <w:pBdr>
          <w:top w:val="nil"/>
          <w:left w:val="nil"/>
          <w:bottom w:val="nil"/>
          <w:right w:val="nil"/>
          <w:between w:val="nil"/>
        </w:pBdr>
      </w:pPr>
      <w:r>
        <w:t>Kim Dillon</w:t>
      </w:r>
    </w:p>
    <w:p w14:paraId="6A17FDD0" w14:textId="64D19BF4" w:rsidR="00091236" w:rsidRDefault="00091236" w:rsidP="00757ED8">
      <w:pPr>
        <w:pBdr>
          <w:top w:val="nil"/>
          <w:left w:val="nil"/>
          <w:bottom w:val="nil"/>
          <w:right w:val="nil"/>
          <w:between w:val="nil"/>
        </w:pBdr>
      </w:pPr>
      <w:r>
        <w:t>Krissy Rodriguez</w:t>
      </w:r>
    </w:p>
    <w:p w14:paraId="5858D833" w14:textId="42E0DF10" w:rsidR="00091236" w:rsidRDefault="00091236" w:rsidP="00757ED8">
      <w:pPr>
        <w:pBdr>
          <w:top w:val="nil"/>
          <w:left w:val="nil"/>
          <w:bottom w:val="nil"/>
          <w:right w:val="nil"/>
          <w:between w:val="nil"/>
        </w:pBdr>
      </w:pPr>
      <w:r>
        <w:t>Kristi Maida</w:t>
      </w:r>
    </w:p>
    <w:p w14:paraId="47DA4A12" w14:textId="6A12630A" w:rsidR="00091236" w:rsidRDefault="00091236" w:rsidP="00757ED8">
      <w:pPr>
        <w:pBdr>
          <w:top w:val="nil"/>
          <w:left w:val="nil"/>
          <w:bottom w:val="nil"/>
          <w:right w:val="nil"/>
          <w:between w:val="nil"/>
        </w:pBdr>
      </w:pPr>
      <w:r>
        <w:t>Kristyn White Davis</w:t>
      </w:r>
    </w:p>
    <w:p w14:paraId="5E6E544B" w14:textId="655EC83E" w:rsidR="00091236" w:rsidRDefault="00091236" w:rsidP="00757ED8">
      <w:pPr>
        <w:pBdr>
          <w:top w:val="nil"/>
          <w:left w:val="nil"/>
          <w:bottom w:val="nil"/>
          <w:right w:val="nil"/>
          <w:between w:val="nil"/>
        </w:pBdr>
      </w:pPr>
      <w:r>
        <w:t>Lisa Martin</w:t>
      </w:r>
    </w:p>
    <w:p w14:paraId="0034E325" w14:textId="1079BDF5" w:rsidR="00091236" w:rsidRDefault="00091236" w:rsidP="00757ED8">
      <w:pPr>
        <w:pBdr>
          <w:top w:val="nil"/>
          <w:left w:val="nil"/>
          <w:bottom w:val="nil"/>
          <w:right w:val="nil"/>
          <w:between w:val="nil"/>
        </w:pBdr>
      </w:pPr>
      <w:r>
        <w:t xml:space="preserve">Mallory </w:t>
      </w:r>
      <w:proofErr w:type="spellStart"/>
      <w:r>
        <w:t>Bustov</w:t>
      </w:r>
      <w:proofErr w:type="spellEnd"/>
    </w:p>
    <w:p w14:paraId="29790F96" w14:textId="4754989F" w:rsidR="00091236" w:rsidRDefault="00091236" w:rsidP="00757ED8">
      <w:pPr>
        <w:pBdr>
          <w:top w:val="nil"/>
          <w:left w:val="nil"/>
          <w:bottom w:val="nil"/>
          <w:right w:val="nil"/>
          <w:between w:val="nil"/>
        </w:pBdr>
      </w:pPr>
      <w:proofErr w:type="spellStart"/>
      <w:r>
        <w:t>Narisa</w:t>
      </w:r>
      <w:proofErr w:type="spellEnd"/>
      <w:r>
        <w:t xml:space="preserve"> Nunn</w:t>
      </w:r>
    </w:p>
    <w:p w14:paraId="136FF6B0" w14:textId="2A356D2A" w:rsidR="00091236" w:rsidRDefault="00091236" w:rsidP="00757ED8">
      <w:pPr>
        <w:pBdr>
          <w:top w:val="nil"/>
          <w:left w:val="nil"/>
          <w:bottom w:val="nil"/>
          <w:right w:val="nil"/>
          <w:between w:val="nil"/>
        </w:pBdr>
      </w:pPr>
      <w:r>
        <w:t>Mark Guerrero</w:t>
      </w:r>
    </w:p>
    <w:p w14:paraId="5EA99E1A" w14:textId="23306414" w:rsidR="00091236" w:rsidRDefault="00091236" w:rsidP="00757ED8">
      <w:pPr>
        <w:pBdr>
          <w:top w:val="nil"/>
          <w:left w:val="nil"/>
          <w:bottom w:val="nil"/>
          <w:right w:val="nil"/>
          <w:between w:val="nil"/>
        </w:pBdr>
      </w:pPr>
      <w:r>
        <w:t>Megan Lorenz</w:t>
      </w:r>
    </w:p>
    <w:p w14:paraId="127C0AF1" w14:textId="6E1B2549" w:rsidR="00091236" w:rsidRDefault="00091236" w:rsidP="00757ED8">
      <w:pPr>
        <w:pBdr>
          <w:top w:val="nil"/>
          <w:left w:val="nil"/>
          <w:bottom w:val="nil"/>
          <w:right w:val="nil"/>
          <w:between w:val="nil"/>
        </w:pBdr>
      </w:pPr>
      <w:r>
        <w:t>Megan Mueller</w:t>
      </w:r>
    </w:p>
    <w:p w14:paraId="22725729" w14:textId="15818ABC" w:rsidR="00091236" w:rsidRDefault="00091236" w:rsidP="00757ED8">
      <w:pPr>
        <w:pBdr>
          <w:top w:val="nil"/>
          <w:left w:val="nil"/>
          <w:bottom w:val="nil"/>
          <w:right w:val="nil"/>
          <w:between w:val="nil"/>
        </w:pBdr>
      </w:pPr>
      <w:r>
        <w:t xml:space="preserve">Owner </w:t>
      </w:r>
    </w:p>
    <w:p w14:paraId="25B41A33" w14:textId="6BEBC4DD" w:rsidR="00091236" w:rsidRDefault="00091236" w:rsidP="00757ED8">
      <w:pPr>
        <w:pBdr>
          <w:top w:val="nil"/>
          <w:left w:val="nil"/>
          <w:bottom w:val="nil"/>
          <w:right w:val="nil"/>
          <w:between w:val="nil"/>
        </w:pBdr>
      </w:pPr>
      <w:r>
        <w:t xml:space="preserve">Peggy Foley </w:t>
      </w:r>
    </w:p>
    <w:p w14:paraId="4EEC400E" w14:textId="736F29A8" w:rsidR="00091236" w:rsidRDefault="00091236" w:rsidP="00757ED8">
      <w:pPr>
        <w:pBdr>
          <w:top w:val="nil"/>
          <w:left w:val="nil"/>
          <w:bottom w:val="nil"/>
          <w:right w:val="nil"/>
          <w:between w:val="nil"/>
        </w:pBdr>
      </w:pPr>
      <w:r>
        <w:t>Ryan Kendall</w:t>
      </w:r>
    </w:p>
    <w:p w14:paraId="0A9E159C" w14:textId="1D05FC00" w:rsidR="00091236" w:rsidRDefault="00091236" w:rsidP="00757ED8">
      <w:pPr>
        <w:pBdr>
          <w:top w:val="nil"/>
          <w:left w:val="nil"/>
          <w:bottom w:val="nil"/>
          <w:right w:val="nil"/>
          <w:between w:val="nil"/>
        </w:pBdr>
      </w:pPr>
      <w:r>
        <w:t>Sandy Brice</w:t>
      </w:r>
    </w:p>
    <w:p w14:paraId="09A152F6" w14:textId="4246AC6F" w:rsidR="00091236" w:rsidRDefault="00091236" w:rsidP="00757ED8">
      <w:pPr>
        <w:pBdr>
          <w:top w:val="nil"/>
          <w:left w:val="nil"/>
          <w:bottom w:val="nil"/>
          <w:right w:val="nil"/>
          <w:between w:val="nil"/>
        </w:pBdr>
      </w:pPr>
      <w:r>
        <w:t>Sarah Mize</w:t>
      </w:r>
    </w:p>
    <w:p w14:paraId="2C52074D" w14:textId="556E2CA4" w:rsidR="00091236" w:rsidRDefault="00091236" w:rsidP="00757ED8">
      <w:pPr>
        <w:pBdr>
          <w:top w:val="nil"/>
          <w:left w:val="nil"/>
          <w:bottom w:val="nil"/>
          <w:right w:val="nil"/>
          <w:between w:val="nil"/>
        </w:pBdr>
      </w:pPr>
      <w:r>
        <w:t xml:space="preserve">Scott Robertshaw </w:t>
      </w:r>
    </w:p>
    <w:p w14:paraId="7EB3861C" w14:textId="3F1C203C" w:rsidR="00091236" w:rsidRDefault="00091236" w:rsidP="00757ED8">
      <w:pPr>
        <w:pBdr>
          <w:top w:val="nil"/>
          <w:left w:val="nil"/>
          <w:bottom w:val="nil"/>
          <w:right w:val="nil"/>
          <w:between w:val="nil"/>
        </w:pBdr>
      </w:pPr>
      <w:r>
        <w:t>Shawn Sanchez</w:t>
      </w:r>
    </w:p>
    <w:p w14:paraId="350D6641" w14:textId="4CEAAB7F" w:rsidR="00091236" w:rsidRDefault="00091236" w:rsidP="00757ED8">
      <w:pPr>
        <w:pBdr>
          <w:top w:val="nil"/>
          <w:left w:val="nil"/>
          <w:bottom w:val="nil"/>
          <w:right w:val="nil"/>
          <w:between w:val="nil"/>
        </w:pBdr>
      </w:pPr>
      <w:r>
        <w:t>Sheila Young</w:t>
      </w:r>
    </w:p>
    <w:p w14:paraId="61C20312" w14:textId="1BB5B134" w:rsidR="00091236" w:rsidRDefault="00091236" w:rsidP="00757ED8">
      <w:pPr>
        <w:pBdr>
          <w:top w:val="nil"/>
          <w:left w:val="nil"/>
          <w:bottom w:val="nil"/>
          <w:right w:val="nil"/>
          <w:between w:val="nil"/>
        </w:pBdr>
      </w:pPr>
      <w:r>
        <w:t xml:space="preserve">Shelby </w:t>
      </w:r>
      <w:proofErr w:type="spellStart"/>
      <w:r>
        <w:t>Bitz</w:t>
      </w:r>
      <w:proofErr w:type="spellEnd"/>
    </w:p>
    <w:p w14:paraId="245BD6FB" w14:textId="3C052064" w:rsidR="00091236" w:rsidRDefault="00091236" w:rsidP="00757ED8">
      <w:pPr>
        <w:pBdr>
          <w:top w:val="nil"/>
          <w:left w:val="nil"/>
          <w:bottom w:val="nil"/>
          <w:right w:val="nil"/>
          <w:between w:val="nil"/>
        </w:pBdr>
      </w:pPr>
      <w:r>
        <w:t>Thomas Lucero</w:t>
      </w:r>
    </w:p>
    <w:p w14:paraId="2BB864B6" w14:textId="20913FC3" w:rsidR="00091236" w:rsidRDefault="00091236" w:rsidP="00757ED8">
      <w:pPr>
        <w:pBdr>
          <w:top w:val="nil"/>
          <w:left w:val="nil"/>
          <w:bottom w:val="nil"/>
          <w:right w:val="nil"/>
          <w:between w:val="nil"/>
        </w:pBdr>
      </w:pPr>
      <w:r>
        <w:t xml:space="preserve">Tracy </w:t>
      </w:r>
      <w:proofErr w:type="spellStart"/>
      <w:r>
        <w:t>Samora</w:t>
      </w:r>
      <w:proofErr w:type="spellEnd"/>
    </w:p>
    <w:p w14:paraId="7F47E185" w14:textId="2A057D7D" w:rsidR="00091236" w:rsidRDefault="00091236" w:rsidP="00757ED8">
      <w:pPr>
        <w:pBdr>
          <w:top w:val="nil"/>
          <w:left w:val="nil"/>
          <w:bottom w:val="nil"/>
          <w:right w:val="nil"/>
          <w:between w:val="nil"/>
        </w:pBdr>
      </w:pPr>
      <w:r>
        <w:t xml:space="preserve">Trisha Macias </w:t>
      </w:r>
    </w:p>
    <w:p w14:paraId="2FABEB25" w14:textId="083DB871" w:rsidR="00091236" w:rsidRDefault="00091236" w:rsidP="00757ED8">
      <w:pPr>
        <w:pBdr>
          <w:top w:val="nil"/>
          <w:left w:val="nil"/>
          <w:bottom w:val="nil"/>
          <w:right w:val="nil"/>
          <w:between w:val="nil"/>
        </w:pBdr>
      </w:pPr>
      <w:proofErr w:type="spellStart"/>
      <w:r>
        <w:t>Vaiulatsi</w:t>
      </w:r>
      <w:proofErr w:type="spellEnd"/>
      <w:r>
        <w:t xml:space="preserve"> </w:t>
      </w:r>
      <w:proofErr w:type="spellStart"/>
      <w:r>
        <w:t>Tuatoo</w:t>
      </w:r>
      <w:proofErr w:type="spellEnd"/>
    </w:p>
    <w:p w14:paraId="42D96D44" w14:textId="74288B8E" w:rsidR="00091236" w:rsidRDefault="00091236" w:rsidP="00757ED8">
      <w:pPr>
        <w:pBdr>
          <w:top w:val="nil"/>
          <w:left w:val="nil"/>
          <w:bottom w:val="nil"/>
          <w:right w:val="nil"/>
          <w:between w:val="nil"/>
        </w:pBdr>
      </w:pPr>
      <w:r>
        <w:t xml:space="preserve">Violeta Hernandez </w:t>
      </w:r>
    </w:p>
    <w:p w14:paraId="527EBD0C" w14:textId="77777777" w:rsidR="00091236" w:rsidRDefault="00091236" w:rsidP="00757ED8">
      <w:pPr>
        <w:pBdr>
          <w:top w:val="nil"/>
          <w:left w:val="nil"/>
          <w:bottom w:val="nil"/>
          <w:right w:val="nil"/>
          <w:between w:val="nil"/>
        </w:pBdr>
      </w:pPr>
    </w:p>
    <w:sectPr w:rsidR="00091236">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67C8C" w14:textId="77777777" w:rsidR="000604A5" w:rsidRDefault="000604A5">
      <w:r>
        <w:separator/>
      </w:r>
    </w:p>
  </w:endnote>
  <w:endnote w:type="continuationSeparator" w:id="0">
    <w:p w14:paraId="1F7B640E" w14:textId="77777777" w:rsidR="000604A5" w:rsidRDefault="0006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DB9BA" w14:textId="77777777" w:rsidR="000604A5" w:rsidRDefault="000604A5">
      <w:r>
        <w:separator/>
      </w:r>
    </w:p>
  </w:footnote>
  <w:footnote w:type="continuationSeparator" w:id="0">
    <w:p w14:paraId="1F1D4232" w14:textId="77777777" w:rsidR="000604A5" w:rsidRDefault="0006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DA14B" w14:textId="77777777" w:rsidR="00607667" w:rsidRDefault="000604A5">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6CC19CED" w14:textId="77777777" w:rsidR="00607667" w:rsidRDefault="000604A5">
    <w:pPr>
      <w:pBdr>
        <w:top w:val="nil"/>
        <w:left w:val="nil"/>
        <w:bottom w:val="nil"/>
        <w:right w:val="nil"/>
        <w:between w:val="nil"/>
      </w:pBdr>
      <w:jc w:val="center"/>
      <w:rPr>
        <w:i/>
        <w:color w:val="000000"/>
        <w:sz w:val="28"/>
        <w:szCs w:val="28"/>
      </w:rPr>
    </w:pPr>
    <w:r>
      <w:rPr>
        <w:i/>
        <w:color w:val="000000"/>
        <w:sz w:val="28"/>
        <w:szCs w:val="28"/>
      </w:rPr>
      <w:t>Wednesday, January 20th 10:00–11:15am</w:t>
    </w:r>
  </w:p>
  <w:p w14:paraId="5AAE1267" w14:textId="77777777" w:rsidR="00607667" w:rsidRDefault="000604A5">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5D6D52"/>
    <w:multiLevelType w:val="multilevel"/>
    <w:tmpl w:val="5DF62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67"/>
    <w:rsid w:val="000604A5"/>
    <w:rsid w:val="00091236"/>
    <w:rsid w:val="00200068"/>
    <w:rsid w:val="00607667"/>
    <w:rsid w:val="00757ED8"/>
    <w:rsid w:val="009900A0"/>
    <w:rsid w:val="00A656EF"/>
    <w:rsid w:val="00C11032"/>
    <w:rsid w:val="00D062BB"/>
    <w:rsid w:val="00D65D5A"/>
    <w:rsid w:val="00DA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0C55"/>
  <w15:docId w15:val="{0A80DD4B-3776-4EFC-AA0F-039D56E1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D65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supueblo.edu/coronavirus/_doc/covid-event-exception-reques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yn.whitedavis@csupueblo.edu" TargetMode="External"/><Relationship Id="rId5" Type="http://schemas.openxmlformats.org/officeDocument/2006/relationships/webSettings" Target="webSettings.xml"/><Relationship Id="rId10" Type="http://schemas.openxmlformats.org/officeDocument/2006/relationships/hyperlink" Target="https://csupueblo.zoom.us/j/96573314138" TargetMode="External"/><Relationship Id="rId4" Type="http://schemas.openxmlformats.org/officeDocument/2006/relationships/settings" Target="settings.xml"/><Relationship Id="rId9" Type="http://schemas.openxmlformats.org/officeDocument/2006/relationships/hyperlink" Target="mailto:student.recreation@csupuebl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q9etG8gq1LMwvsUOgYXQS1kdmw==">AMUW2mXKE1iPheu8wpmvywUrPClzhbQue75tnDXP3EGriqIN1zxfi+H5xhnprDRGo0/MyTV1CTz4JWkUUS+HvaqCO1H1Qc24sTqVDDRKV6WZR2rCnvcVmq6PbqWIpPvr7otyYF4RVwUQ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3</cp:revision>
  <dcterms:created xsi:type="dcterms:W3CDTF">2021-01-20T16:49:00Z</dcterms:created>
  <dcterms:modified xsi:type="dcterms:W3CDTF">2021-01-22T15:26:00Z</dcterms:modified>
</cp:coreProperties>
</file>